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71F2" w14:textId="77777777" w:rsidR="004A14E1" w:rsidRDefault="00B82C96" w:rsidP="00341BF6">
      <w:pPr>
        <w:spacing w:after="0"/>
      </w:pPr>
      <w:r>
        <w:rPr>
          <w:noProof/>
        </w:rPr>
        <w:t xml:space="preserve">                                                                       </w:t>
      </w:r>
      <w:r w:rsidR="007665F9" w:rsidRPr="007665F9">
        <w:rPr>
          <w:noProof/>
        </w:rPr>
        <w:drawing>
          <wp:inline distT="0" distB="0" distL="0" distR="0" wp14:anchorId="448F6279" wp14:editId="4BC187C9">
            <wp:extent cx="1276985" cy="1302385"/>
            <wp:effectExtent l="0" t="0" r="0" b="0"/>
            <wp:docPr id="1" name="Picture 1" descr="C:\Users\Jennifer\Pictures\SF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Pictures\SFA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3F22" w14:textId="77777777" w:rsidR="007665F9" w:rsidRDefault="007665F9" w:rsidP="007665F9">
      <w:pPr>
        <w:jc w:val="center"/>
      </w:pPr>
    </w:p>
    <w:p w14:paraId="70E6DCAE" w14:textId="6A59ABF3" w:rsidR="007665F9" w:rsidRPr="006665C0" w:rsidRDefault="007665F9" w:rsidP="007665F9">
      <w:pPr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 xml:space="preserve">The </w:t>
      </w:r>
      <w:r w:rsidR="007A1A1B">
        <w:rPr>
          <w:rFonts w:cstheme="minorHAnsi"/>
          <w:sz w:val="24"/>
          <w:szCs w:val="24"/>
        </w:rPr>
        <w:t>fi</w:t>
      </w:r>
      <w:r w:rsidR="00BD7FEC">
        <w:rPr>
          <w:rFonts w:cstheme="minorHAnsi"/>
          <w:sz w:val="24"/>
          <w:szCs w:val="24"/>
        </w:rPr>
        <w:t>rst</w:t>
      </w:r>
      <w:r w:rsidR="004E1658" w:rsidRPr="006665C0">
        <w:rPr>
          <w:rFonts w:cstheme="minorHAnsi"/>
          <w:sz w:val="24"/>
          <w:szCs w:val="24"/>
        </w:rPr>
        <w:t xml:space="preserve"> </w:t>
      </w:r>
      <w:r w:rsidRPr="006665C0">
        <w:rPr>
          <w:rFonts w:cstheme="minorHAnsi"/>
          <w:sz w:val="24"/>
          <w:szCs w:val="24"/>
        </w:rPr>
        <w:t xml:space="preserve">regularly scheduled meeting of the State Field Archery Association of New Jersey </w:t>
      </w:r>
      <w:r w:rsidR="00674D23" w:rsidRPr="006665C0">
        <w:rPr>
          <w:rFonts w:cstheme="minorHAnsi"/>
          <w:sz w:val="24"/>
          <w:szCs w:val="24"/>
        </w:rPr>
        <w:t>for 20</w:t>
      </w:r>
      <w:r w:rsidR="00616A0A">
        <w:rPr>
          <w:rFonts w:cstheme="minorHAnsi"/>
          <w:sz w:val="24"/>
          <w:szCs w:val="24"/>
        </w:rPr>
        <w:t>2</w:t>
      </w:r>
      <w:r w:rsidR="00BD7FEC">
        <w:rPr>
          <w:rFonts w:cstheme="minorHAnsi"/>
          <w:sz w:val="24"/>
          <w:szCs w:val="24"/>
        </w:rPr>
        <w:t>1</w:t>
      </w:r>
      <w:r w:rsidR="006F5357" w:rsidRPr="006665C0">
        <w:rPr>
          <w:rFonts w:cstheme="minorHAnsi"/>
          <w:sz w:val="24"/>
          <w:szCs w:val="24"/>
        </w:rPr>
        <w:t xml:space="preserve"> </w:t>
      </w:r>
      <w:r w:rsidRPr="006665C0">
        <w:rPr>
          <w:rFonts w:cstheme="minorHAnsi"/>
          <w:sz w:val="24"/>
          <w:szCs w:val="24"/>
        </w:rPr>
        <w:t xml:space="preserve">was held </w:t>
      </w:r>
      <w:r w:rsidR="00616A0A">
        <w:rPr>
          <w:rFonts w:cstheme="minorHAnsi"/>
          <w:sz w:val="24"/>
          <w:szCs w:val="24"/>
        </w:rPr>
        <w:t xml:space="preserve">virtually via </w:t>
      </w:r>
      <w:r w:rsidR="003A54CD">
        <w:rPr>
          <w:rFonts w:cstheme="minorHAnsi"/>
          <w:sz w:val="24"/>
          <w:szCs w:val="24"/>
        </w:rPr>
        <w:t>Zoom</w:t>
      </w:r>
      <w:r w:rsidR="00EE187B">
        <w:rPr>
          <w:rFonts w:cstheme="minorHAnsi"/>
          <w:sz w:val="24"/>
          <w:szCs w:val="24"/>
        </w:rPr>
        <w:t xml:space="preserve"> </w:t>
      </w:r>
      <w:r w:rsidR="00225063">
        <w:rPr>
          <w:rFonts w:cstheme="minorHAnsi"/>
          <w:sz w:val="24"/>
          <w:szCs w:val="24"/>
        </w:rPr>
        <w:t>on</w:t>
      </w:r>
      <w:r w:rsidR="00BD7FEC">
        <w:rPr>
          <w:rFonts w:cstheme="minorHAnsi"/>
          <w:sz w:val="24"/>
          <w:szCs w:val="24"/>
        </w:rPr>
        <w:t xml:space="preserve"> January 15, 2021</w:t>
      </w:r>
      <w:r w:rsidR="00225063">
        <w:rPr>
          <w:rFonts w:cstheme="minorHAnsi"/>
          <w:sz w:val="24"/>
          <w:szCs w:val="24"/>
        </w:rPr>
        <w:t>.</w:t>
      </w:r>
      <w:r w:rsidRPr="006665C0">
        <w:rPr>
          <w:rFonts w:cstheme="minorHAnsi"/>
          <w:sz w:val="24"/>
          <w:szCs w:val="24"/>
        </w:rPr>
        <w:t xml:space="preserve">  The meeting was called to order by President Chris Beling @ 8:0</w:t>
      </w:r>
      <w:r w:rsidR="007A7B3C">
        <w:rPr>
          <w:rFonts w:cstheme="minorHAnsi"/>
          <w:sz w:val="24"/>
          <w:szCs w:val="24"/>
        </w:rPr>
        <w:t>0</w:t>
      </w:r>
      <w:r w:rsidRPr="006665C0">
        <w:rPr>
          <w:rFonts w:cstheme="minorHAnsi"/>
          <w:sz w:val="24"/>
          <w:szCs w:val="24"/>
        </w:rPr>
        <w:t xml:space="preserve"> pm. </w:t>
      </w:r>
    </w:p>
    <w:p w14:paraId="63ACFD9D" w14:textId="77777777" w:rsidR="007665F9" w:rsidRPr="006665C0" w:rsidRDefault="007665F9" w:rsidP="007665F9">
      <w:pPr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>Those participating in the meeting were:</w:t>
      </w:r>
    </w:p>
    <w:p w14:paraId="7E8A5A5B" w14:textId="583761A4" w:rsidR="007665F9" w:rsidRPr="006665C0" w:rsidRDefault="007665F9" w:rsidP="007665F9">
      <w:pPr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ROLL CALL</w:t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</w:r>
      <w:r w:rsidRPr="006665C0">
        <w:rPr>
          <w:rFonts w:cstheme="minorHAnsi"/>
          <w:b/>
          <w:sz w:val="24"/>
          <w:szCs w:val="24"/>
        </w:rPr>
        <w:tab/>
        <w:t xml:space="preserve">            OFFICERS</w:t>
      </w:r>
      <w:r w:rsidR="004C4350" w:rsidRPr="006665C0">
        <w:rPr>
          <w:rFonts w:cstheme="minorHAnsi"/>
          <w:b/>
          <w:sz w:val="24"/>
          <w:szCs w:val="24"/>
        </w:rPr>
        <w:softHyphen/>
      </w:r>
    </w:p>
    <w:p w14:paraId="1CB94B99" w14:textId="77777777" w:rsidR="007665F9" w:rsidRPr="006665C0" w:rsidRDefault="007665F9" w:rsidP="007665F9">
      <w:pPr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Clubs Represented by BCR</w:t>
      </w:r>
    </w:p>
    <w:p w14:paraId="0B95EDD9" w14:textId="004942B2" w:rsidR="007665F9" w:rsidRPr="006665C0" w:rsidRDefault="007665F9" w:rsidP="007665F9">
      <w:pPr>
        <w:spacing w:after="0"/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>Black Knight</w:t>
      </w:r>
      <w:r w:rsidR="00B8555D">
        <w:rPr>
          <w:rFonts w:cstheme="minorHAnsi"/>
          <w:sz w:val="24"/>
          <w:szCs w:val="24"/>
        </w:rPr>
        <w:t>-</w:t>
      </w:r>
      <w:r w:rsidR="00BD7FEC">
        <w:rPr>
          <w:rFonts w:cstheme="minorHAnsi"/>
          <w:sz w:val="24"/>
          <w:szCs w:val="24"/>
        </w:rPr>
        <w:t>Absent</w:t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="004E1658" w:rsidRPr="006665C0">
        <w:rPr>
          <w:rFonts w:cstheme="minorHAnsi"/>
          <w:sz w:val="24"/>
          <w:szCs w:val="24"/>
        </w:rPr>
        <w:tab/>
      </w:r>
      <w:r w:rsidR="00267139">
        <w:rPr>
          <w:rFonts w:cstheme="minorHAnsi"/>
          <w:sz w:val="24"/>
          <w:szCs w:val="24"/>
        </w:rPr>
        <w:t xml:space="preserve">            </w:t>
      </w:r>
      <w:r w:rsidR="008D5C35">
        <w:rPr>
          <w:rFonts w:cstheme="minorHAnsi"/>
          <w:sz w:val="24"/>
          <w:szCs w:val="24"/>
        </w:rPr>
        <w:tab/>
      </w:r>
      <w:r w:rsidR="008D5C35">
        <w:rPr>
          <w:rFonts w:cstheme="minorHAnsi"/>
          <w:sz w:val="24"/>
          <w:szCs w:val="24"/>
        </w:rPr>
        <w:tab/>
      </w:r>
      <w:r w:rsidR="00BD7FEC">
        <w:rPr>
          <w:rFonts w:cstheme="minorHAnsi"/>
          <w:sz w:val="24"/>
          <w:szCs w:val="24"/>
        </w:rPr>
        <w:t xml:space="preserve">             </w:t>
      </w:r>
      <w:r w:rsidRPr="006665C0">
        <w:rPr>
          <w:rFonts w:cstheme="minorHAnsi"/>
          <w:sz w:val="24"/>
          <w:szCs w:val="24"/>
        </w:rPr>
        <w:t>President-Chris Beling</w:t>
      </w:r>
    </w:p>
    <w:p w14:paraId="11D25954" w14:textId="62FFF751" w:rsidR="007665F9" w:rsidRPr="006665C0" w:rsidRDefault="007665F9" w:rsidP="007665F9">
      <w:pPr>
        <w:spacing w:after="0"/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>Buckshorn-</w:t>
      </w:r>
      <w:r w:rsidR="00EE187B">
        <w:rPr>
          <w:rFonts w:cstheme="minorHAnsi"/>
          <w:sz w:val="24"/>
          <w:szCs w:val="24"/>
        </w:rPr>
        <w:t>Absent</w:t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="00EE187B">
        <w:rPr>
          <w:rFonts w:cstheme="minorHAnsi"/>
          <w:sz w:val="24"/>
          <w:szCs w:val="24"/>
        </w:rPr>
        <w:t xml:space="preserve">             </w:t>
      </w:r>
      <w:r w:rsidRPr="006665C0">
        <w:rPr>
          <w:rFonts w:cstheme="minorHAnsi"/>
          <w:sz w:val="24"/>
          <w:szCs w:val="24"/>
        </w:rPr>
        <w:t>Executive VP-</w:t>
      </w:r>
      <w:r w:rsidR="00BD7FEC">
        <w:rPr>
          <w:rFonts w:cstheme="minorHAnsi"/>
          <w:sz w:val="24"/>
          <w:szCs w:val="24"/>
        </w:rPr>
        <w:t>Tom Erikson</w:t>
      </w:r>
    </w:p>
    <w:p w14:paraId="4DB9A788" w14:textId="5C3196C0" w:rsidR="007665F9" w:rsidRPr="006665C0" w:rsidRDefault="004C4350" w:rsidP="007665F9">
      <w:pPr>
        <w:spacing w:after="0"/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>Dover</w:t>
      </w:r>
      <w:r w:rsidR="00B8555D">
        <w:rPr>
          <w:rFonts w:cstheme="minorHAnsi"/>
          <w:sz w:val="24"/>
          <w:szCs w:val="24"/>
        </w:rPr>
        <w:t>-</w:t>
      </w:r>
      <w:r w:rsidR="004F0248">
        <w:rPr>
          <w:rFonts w:cstheme="minorHAnsi"/>
          <w:sz w:val="24"/>
          <w:szCs w:val="24"/>
        </w:rPr>
        <w:tab/>
      </w:r>
      <w:r w:rsidR="003D5AC6">
        <w:rPr>
          <w:rFonts w:cstheme="minorHAnsi"/>
          <w:sz w:val="24"/>
          <w:szCs w:val="24"/>
        </w:rPr>
        <w:t>Mike Barry</w:t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="007E176F" w:rsidRPr="006665C0">
        <w:rPr>
          <w:rFonts w:cstheme="minorHAnsi"/>
          <w:sz w:val="24"/>
          <w:szCs w:val="24"/>
        </w:rPr>
        <w:tab/>
      </w:r>
      <w:r w:rsidR="00F3162C">
        <w:rPr>
          <w:rFonts w:cstheme="minorHAnsi"/>
          <w:sz w:val="24"/>
          <w:szCs w:val="24"/>
        </w:rPr>
        <w:tab/>
      </w:r>
      <w:r w:rsidR="007665F9" w:rsidRPr="006665C0">
        <w:rPr>
          <w:rFonts w:cstheme="minorHAnsi"/>
          <w:sz w:val="24"/>
          <w:szCs w:val="24"/>
        </w:rPr>
        <w:t>VP Archery-</w:t>
      </w:r>
      <w:r w:rsidR="00BD7FEC">
        <w:rPr>
          <w:rFonts w:cstheme="minorHAnsi"/>
          <w:sz w:val="24"/>
          <w:szCs w:val="24"/>
        </w:rPr>
        <w:t>Absent</w:t>
      </w:r>
    </w:p>
    <w:p w14:paraId="665CF933" w14:textId="1AD4EC47" w:rsidR="007665F9" w:rsidRPr="006665C0" w:rsidRDefault="004C4350" w:rsidP="007665F9">
      <w:pPr>
        <w:spacing w:after="0"/>
        <w:rPr>
          <w:rFonts w:cstheme="minorHAnsi"/>
          <w:sz w:val="24"/>
          <w:szCs w:val="24"/>
        </w:rPr>
      </w:pPr>
      <w:r w:rsidRPr="006665C0">
        <w:rPr>
          <w:rFonts w:cstheme="minorHAnsi"/>
          <w:sz w:val="24"/>
          <w:szCs w:val="24"/>
        </w:rPr>
        <w:t>Garden State-</w:t>
      </w:r>
      <w:r w:rsidR="00BD7FEC">
        <w:rPr>
          <w:rFonts w:cstheme="minorHAnsi"/>
          <w:sz w:val="24"/>
          <w:szCs w:val="24"/>
        </w:rPr>
        <w:t>Absent</w:t>
      </w:r>
      <w:r w:rsidR="008F04FB">
        <w:rPr>
          <w:rFonts w:cstheme="minorHAnsi"/>
          <w:sz w:val="24"/>
          <w:szCs w:val="24"/>
        </w:rPr>
        <w:t xml:space="preserve">      </w:t>
      </w:r>
      <w:r w:rsidR="008F04FB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Pr="006665C0">
        <w:rPr>
          <w:rFonts w:cstheme="minorHAnsi"/>
          <w:sz w:val="24"/>
          <w:szCs w:val="24"/>
        </w:rPr>
        <w:tab/>
      </w:r>
      <w:r w:rsidR="00BD7FEC">
        <w:rPr>
          <w:rFonts w:cstheme="minorHAnsi"/>
          <w:sz w:val="24"/>
          <w:szCs w:val="24"/>
        </w:rPr>
        <w:t xml:space="preserve">             </w:t>
      </w:r>
      <w:r w:rsidR="007665F9" w:rsidRPr="006665C0">
        <w:rPr>
          <w:rFonts w:cstheme="minorHAnsi"/>
          <w:sz w:val="24"/>
          <w:szCs w:val="24"/>
        </w:rPr>
        <w:t>Secretary/Treasurer-</w:t>
      </w:r>
      <w:r w:rsidR="001E56A1" w:rsidRPr="006665C0">
        <w:rPr>
          <w:rFonts w:cstheme="minorHAnsi"/>
          <w:sz w:val="24"/>
          <w:szCs w:val="24"/>
        </w:rPr>
        <w:t xml:space="preserve">Jen </w:t>
      </w:r>
      <w:r w:rsidR="00D3443D">
        <w:rPr>
          <w:rFonts w:cstheme="minorHAnsi"/>
          <w:sz w:val="24"/>
          <w:szCs w:val="24"/>
        </w:rPr>
        <w:t>Dean</w:t>
      </w:r>
    </w:p>
    <w:p w14:paraId="6CFFDE72" w14:textId="68978B4C" w:rsidR="00A276D6" w:rsidRDefault="000123BD" w:rsidP="007665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WaXoBe-</w:t>
      </w:r>
      <w:r w:rsidR="00BD7FEC">
        <w:rPr>
          <w:rFonts w:cstheme="minorHAnsi"/>
          <w:sz w:val="24"/>
          <w:szCs w:val="24"/>
        </w:rPr>
        <w:t>Kristina Kaye</w:t>
      </w:r>
      <w:r w:rsidR="001B034C" w:rsidRPr="006665C0">
        <w:rPr>
          <w:rFonts w:cstheme="minorHAnsi"/>
          <w:sz w:val="24"/>
          <w:szCs w:val="24"/>
        </w:rPr>
        <w:t xml:space="preserve"> </w:t>
      </w:r>
      <w:r w:rsidR="001E56A1" w:rsidRPr="006665C0">
        <w:rPr>
          <w:rFonts w:cstheme="minorHAnsi"/>
          <w:sz w:val="24"/>
          <w:szCs w:val="24"/>
        </w:rPr>
        <w:tab/>
      </w:r>
      <w:r w:rsidR="001E56A1" w:rsidRPr="006665C0">
        <w:rPr>
          <w:rFonts w:cstheme="minorHAnsi"/>
          <w:sz w:val="24"/>
          <w:szCs w:val="24"/>
        </w:rPr>
        <w:tab/>
      </w:r>
      <w:r w:rsidR="001E56A1" w:rsidRPr="006665C0">
        <w:rPr>
          <w:rFonts w:cstheme="minorHAnsi"/>
          <w:sz w:val="24"/>
          <w:szCs w:val="24"/>
        </w:rPr>
        <w:tab/>
      </w:r>
      <w:r w:rsidR="001E56A1" w:rsidRPr="006665C0">
        <w:rPr>
          <w:rFonts w:cstheme="minorHAnsi"/>
          <w:sz w:val="24"/>
          <w:szCs w:val="24"/>
        </w:rPr>
        <w:tab/>
      </w:r>
      <w:r w:rsidR="004E1658" w:rsidRPr="006665C0">
        <w:rPr>
          <w:rFonts w:cstheme="minorHAnsi"/>
          <w:sz w:val="24"/>
          <w:szCs w:val="24"/>
        </w:rPr>
        <w:tab/>
      </w:r>
      <w:r w:rsidR="00D44C44" w:rsidRPr="006665C0">
        <w:rPr>
          <w:rFonts w:cstheme="minorHAnsi"/>
          <w:sz w:val="24"/>
          <w:szCs w:val="24"/>
        </w:rPr>
        <w:t>NFAA Director-</w:t>
      </w:r>
      <w:r w:rsidR="00EE187B">
        <w:rPr>
          <w:rFonts w:cstheme="minorHAnsi"/>
          <w:sz w:val="24"/>
          <w:szCs w:val="24"/>
        </w:rPr>
        <w:t>Jen Dean</w:t>
      </w:r>
    </w:p>
    <w:p w14:paraId="4A597DAD" w14:textId="6DAD1061" w:rsidR="007665F9" w:rsidRPr="006665C0" w:rsidRDefault="00A276D6" w:rsidP="007665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WoPeNa-</w:t>
      </w:r>
      <w:r w:rsidR="00E26027">
        <w:rPr>
          <w:rFonts w:cstheme="minorHAnsi"/>
          <w:sz w:val="24"/>
          <w:szCs w:val="24"/>
        </w:rPr>
        <w:t xml:space="preserve"> </w:t>
      </w:r>
      <w:r w:rsidR="00BD7FEC">
        <w:rPr>
          <w:rFonts w:cstheme="minorHAnsi"/>
          <w:sz w:val="24"/>
          <w:szCs w:val="24"/>
        </w:rPr>
        <w:t>Mike LePera</w:t>
      </w:r>
      <w:r w:rsidR="00855304" w:rsidRPr="006665C0">
        <w:rPr>
          <w:rFonts w:cstheme="minorHAnsi"/>
          <w:sz w:val="24"/>
          <w:szCs w:val="24"/>
        </w:rPr>
        <w:tab/>
      </w:r>
      <w:r w:rsidR="00855304" w:rsidRPr="006665C0">
        <w:rPr>
          <w:rFonts w:cstheme="minorHAnsi"/>
          <w:sz w:val="24"/>
          <w:szCs w:val="24"/>
        </w:rPr>
        <w:tab/>
      </w:r>
      <w:r w:rsidR="00855304" w:rsidRPr="006665C0">
        <w:rPr>
          <w:rFonts w:cstheme="minorHAnsi"/>
          <w:sz w:val="24"/>
          <w:szCs w:val="24"/>
        </w:rPr>
        <w:tab/>
      </w:r>
      <w:r w:rsidR="00855304" w:rsidRPr="006665C0">
        <w:rPr>
          <w:rFonts w:cstheme="minorHAnsi"/>
          <w:sz w:val="24"/>
          <w:szCs w:val="24"/>
        </w:rPr>
        <w:tab/>
      </w:r>
      <w:r w:rsidR="00855304" w:rsidRPr="006665C0">
        <w:rPr>
          <w:rFonts w:cstheme="minorHAnsi"/>
          <w:sz w:val="24"/>
          <w:szCs w:val="24"/>
        </w:rPr>
        <w:tab/>
        <w:t>VP Bowhunting-</w:t>
      </w:r>
      <w:r w:rsidR="00CE2427">
        <w:rPr>
          <w:rFonts w:cstheme="minorHAnsi"/>
          <w:sz w:val="24"/>
          <w:szCs w:val="24"/>
        </w:rPr>
        <w:t>Doug Joyce</w:t>
      </w:r>
    </w:p>
    <w:p w14:paraId="6F24797C" w14:textId="10ED76CA" w:rsidR="007665F9" w:rsidRPr="006665C0" w:rsidRDefault="006953D4" w:rsidP="007665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443D">
        <w:rPr>
          <w:rFonts w:cstheme="minorHAnsi"/>
          <w:sz w:val="24"/>
          <w:szCs w:val="24"/>
        </w:rPr>
        <w:t xml:space="preserve">             </w:t>
      </w:r>
      <w:r w:rsidR="000766D6">
        <w:rPr>
          <w:rFonts w:cstheme="minorHAnsi"/>
          <w:sz w:val="24"/>
          <w:szCs w:val="24"/>
        </w:rPr>
        <w:t xml:space="preserve">                           </w:t>
      </w:r>
      <w:r w:rsidR="002B6866">
        <w:rPr>
          <w:rFonts w:cstheme="minorHAnsi"/>
          <w:sz w:val="24"/>
          <w:szCs w:val="24"/>
        </w:rPr>
        <w:t>VP Awards-</w:t>
      </w:r>
      <w:r w:rsidR="00D3443D">
        <w:rPr>
          <w:rFonts w:cstheme="minorHAnsi"/>
          <w:sz w:val="24"/>
          <w:szCs w:val="24"/>
        </w:rPr>
        <w:t>Roger Dean</w:t>
      </w:r>
    </w:p>
    <w:p w14:paraId="131CF424" w14:textId="77777777" w:rsidR="006E71C1" w:rsidRPr="006665C0" w:rsidRDefault="006E71C1" w:rsidP="007665F9">
      <w:pPr>
        <w:spacing w:after="0"/>
        <w:rPr>
          <w:rFonts w:cstheme="minorHAnsi"/>
          <w:b/>
          <w:sz w:val="24"/>
          <w:szCs w:val="24"/>
        </w:rPr>
      </w:pPr>
    </w:p>
    <w:p w14:paraId="4F9D46FD" w14:textId="337D168C" w:rsidR="0078432B" w:rsidRDefault="007665F9" w:rsidP="007665F9">
      <w:pPr>
        <w:spacing w:after="0"/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Secretary/Treasurer’s Report</w:t>
      </w:r>
    </w:p>
    <w:p w14:paraId="216D1534" w14:textId="77777777" w:rsidR="00EB2EF0" w:rsidRDefault="00760461" w:rsidP="007665F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Secretary’s report will be amended to list Kristina Kaye as the BCR for WaXoBe instead of Doug Joyce</w:t>
      </w:r>
      <w:r w:rsidR="00DC1FBF">
        <w:rPr>
          <w:rFonts w:cstheme="minorHAnsi"/>
          <w:bCs/>
          <w:sz w:val="24"/>
          <w:szCs w:val="24"/>
        </w:rPr>
        <w:t>.  Motion by</w:t>
      </w:r>
      <w:r w:rsidR="00B57BC5">
        <w:rPr>
          <w:rFonts w:cstheme="minorHAnsi"/>
          <w:bCs/>
          <w:sz w:val="24"/>
          <w:szCs w:val="24"/>
        </w:rPr>
        <w:t xml:space="preserve"> Mike </w:t>
      </w:r>
      <w:r w:rsidR="00EB2EF0">
        <w:rPr>
          <w:rFonts w:cstheme="minorHAnsi"/>
          <w:bCs/>
          <w:sz w:val="24"/>
          <w:szCs w:val="24"/>
        </w:rPr>
        <w:t>Barry to</w:t>
      </w:r>
      <w:r w:rsidR="00DC1FBF">
        <w:rPr>
          <w:rFonts w:cstheme="minorHAnsi"/>
          <w:bCs/>
          <w:sz w:val="24"/>
          <w:szCs w:val="24"/>
        </w:rPr>
        <w:t xml:space="preserve"> accept the amended minutes</w:t>
      </w:r>
      <w:r w:rsidR="00EB2EF0">
        <w:rPr>
          <w:rFonts w:cstheme="minorHAnsi"/>
          <w:bCs/>
          <w:sz w:val="24"/>
          <w:szCs w:val="24"/>
        </w:rPr>
        <w:t xml:space="preserve">, motion was seconded by Mike LePera.  Motion passed, all-in favor.  </w:t>
      </w:r>
    </w:p>
    <w:p w14:paraId="4E4DF14A" w14:textId="77777777" w:rsidR="003A2C76" w:rsidRDefault="003A2C76" w:rsidP="007665F9">
      <w:pPr>
        <w:spacing w:after="0"/>
        <w:rPr>
          <w:rFonts w:cstheme="minorHAnsi"/>
          <w:bCs/>
          <w:sz w:val="24"/>
          <w:szCs w:val="24"/>
        </w:rPr>
      </w:pPr>
    </w:p>
    <w:p w14:paraId="42B6BC7F" w14:textId="5900D4EB" w:rsidR="00EB2EF0" w:rsidRDefault="003A2C76" w:rsidP="007665F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report was deferred</w:t>
      </w:r>
      <w:r w:rsidR="00BA1062">
        <w:rPr>
          <w:rFonts w:cstheme="minorHAnsi"/>
          <w:bCs/>
          <w:sz w:val="24"/>
          <w:szCs w:val="24"/>
        </w:rPr>
        <w:t xml:space="preserve">, as the Secretary Treasurer was driving during the meeting.  The only expense for the last period were the flowers purchased for </w:t>
      </w:r>
      <w:r w:rsidR="00547F8B">
        <w:rPr>
          <w:rFonts w:cstheme="minorHAnsi"/>
          <w:bCs/>
          <w:sz w:val="24"/>
          <w:szCs w:val="24"/>
        </w:rPr>
        <w:t xml:space="preserve">Eva’s funeral at a cost of </w:t>
      </w:r>
      <w:r w:rsidR="00075E74">
        <w:rPr>
          <w:rFonts w:cstheme="minorHAnsi"/>
          <w:bCs/>
          <w:sz w:val="24"/>
          <w:szCs w:val="24"/>
        </w:rPr>
        <w:t>$139</w:t>
      </w:r>
      <w:r w:rsidR="0027343D">
        <w:rPr>
          <w:rFonts w:cstheme="minorHAnsi"/>
          <w:bCs/>
          <w:sz w:val="24"/>
          <w:szCs w:val="24"/>
        </w:rPr>
        <w:t>.67</w:t>
      </w:r>
      <w:r w:rsidR="00DC1FBF">
        <w:rPr>
          <w:rFonts w:cstheme="minorHAnsi"/>
          <w:bCs/>
          <w:sz w:val="24"/>
          <w:szCs w:val="24"/>
        </w:rPr>
        <w:t xml:space="preserve"> </w:t>
      </w:r>
    </w:p>
    <w:p w14:paraId="60D6D339" w14:textId="1D2C2C93" w:rsidR="00760461" w:rsidRPr="00760461" w:rsidRDefault="00DC1FBF" w:rsidP="007665F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5FB93EC9" w14:textId="6BBD9346" w:rsidR="007665F9" w:rsidRPr="006665C0" w:rsidRDefault="001D38F8" w:rsidP="001D38F8">
      <w:pPr>
        <w:spacing w:after="0"/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Officer’s Reports</w:t>
      </w:r>
    </w:p>
    <w:p w14:paraId="62C7D7AB" w14:textId="77777777" w:rsidR="00AA6049" w:rsidRPr="006665C0" w:rsidRDefault="00AA6049" w:rsidP="001D38F8">
      <w:pPr>
        <w:spacing w:after="0"/>
        <w:rPr>
          <w:rFonts w:cstheme="minorHAnsi"/>
          <w:b/>
          <w:sz w:val="24"/>
          <w:szCs w:val="24"/>
        </w:rPr>
      </w:pPr>
    </w:p>
    <w:p w14:paraId="22C7B7A2" w14:textId="71EFEC59" w:rsidR="008421C5" w:rsidRDefault="00D44C44" w:rsidP="001D38F8">
      <w:pPr>
        <w:spacing w:after="0"/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President’s report</w:t>
      </w:r>
    </w:p>
    <w:p w14:paraId="7FC085C1" w14:textId="4B7B70E9" w:rsidR="00020F81" w:rsidRDefault="007578CD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state is allowed to hold shoots again, </w:t>
      </w:r>
      <w:r w:rsidR="00B964F2">
        <w:rPr>
          <w:rFonts w:cstheme="minorHAnsi"/>
          <w:bCs/>
          <w:sz w:val="24"/>
          <w:szCs w:val="24"/>
        </w:rPr>
        <w:t xml:space="preserve">and </w:t>
      </w:r>
      <w:r>
        <w:rPr>
          <w:rFonts w:cstheme="minorHAnsi"/>
          <w:bCs/>
          <w:sz w:val="24"/>
          <w:szCs w:val="24"/>
        </w:rPr>
        <w:t xml:space="preserve">we are resuming our schedule.  </w:t>
      </w:r>
      <w:r w:rsidR="007C04E4">
        <w:rPr>
          <w:rFonts w:cstheme="minorHAnsi"/>
          <w:bCs/>
          <w:sz w:val="24"/>
          <w:szCs w:val="24"/>
        </w:rPr>
        <w:t xml:space="preserve">As of right now, I see no reason why we will not be able to hold the sectionals in the beginning of March and the State Indoor Championship at the end of March.  </w:t>
      </w:r>
      <w:r w:rsidR="00F0167D">
        <w:rPr>
          <w:rFonts w:cstheme="minorHAnsi"/>
          <w:bCs/>
          <w:sz w:val="24"/>
          <w:szCs w:val="24"/>
        </w:rPr>
        <w:t xml:space="preserve">We will continue to monitor the situation in case of updates from the Governor’s office.  </w:t>
      </w:r>
    </w:p>
    <w:p w14:paraId="3D712862" w14:textId="3927090D" w:rsidR="00201986" w:rsidRDefault="00201986" w:rsidP="001D38F8">
      <w:pPr>
        <w:spacing w:after="0"/>
        <w:rPr>
          <w:rFonts w:cstheme="minorHAnsi"/>
          <w:bCs/>
          <w:sz w:val="24"/>
          <w:szCs w:val="24"/>
        </w:rPr>
      </w:pPr>
    </w:p>
    <w:p w14:paraId="2992FC35" w14:textId="53DCBE68" w:rsidR="00201986" w:rsidRDefault="00201986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Wopena </w:t>
      </w:r>
      <w:r w:rsidR="00C265C0">
        <w:rPr>
          <w:rFonts w:cstheme="minorHAnsi"/>
          <w:bCs/>
          <w:sz w:val="24"/>
          <w:szCs w:val="24"/>
        </w:rPr>
        <w:t xml:space="preserve">has the weekend shoot coming up and WaXoBe has the last two Sunday’s of the month.  WaXoBe is requiring pre-registration.  Please ensure that Gene </w:t>
      </w:r>
      <w:r w:rsidR="00C939E5">
        <w:rPr>
          <w:rFonts w:cstheme="minorHAnsi"/>
          <w:bCs/>
          <w:sz w:val="24"/>
          <w:szCs w:val="24"/>
        </w:rPr>
        <w:t xml:space="preserve">has this information so that he can put it out on CJAN and we will put it on the website so that everyone is informed.  </w:t>
      </w:r>
      <w:r w:rsidR="00F2309E">
        <w:rPr>
          <w:rFonts w:cstheme="minorHAnsi"/>
          <w:bCs/>
          <w:sz w:val="24"/>
          <w:szCs w:val="24"/>
        </w:rPr>
        <w:t xml:space="preserve">Waxobe is having an 8am and an 11am line-no spectators are </w:t>
      </w:r>
      <w:r w:rsidR="00BA3C6C">
        <w:rPr>
          <w:rFonts w:cstheme="minorHAnsi"/>
          <w:bCs/>
          <w:sz w:val="24"/>
          <w:szCs w:val="24"/>
        </w:rPr>
        <w:t>allowed,</w:t>
      </w:r>
      <w:r w:rsidR="00C455D6">
        <w:rPr>
          <w:rFonts w:cstheme="minorHAnsi"/>
          <w:bCs/>
          <w:sz w:val="24"/>
          <w:szCs w:val="24"/>
        </w:rPr>
        <w:t xml:space="preserve"> and participation is limited to 10 archers</w:t>
      </w:r>
      <w:r w:rsidR="00DB738C">
        <w:rPr>
          <w:rFonts w:cstheme="minorHAnsi"/>
          <w:bCs/>
          <w:sz w:val="24"/>
          <w:szCs w:val="24"/>
        </w:rPr>
        <w:t xml:space="preserve">.  </w:t>
      </w:r>
    </w:p>
    <w:p w14:paraId="4F6FB475" w14:textId="0B6AD15D" w:rsidR="00C455D6" w:rsidRDefault="00C455D6" w:rsidP="001D38F8">
      <w:pPr>
        <w:spacing w:after="0"/>
        <w:rPr>
          <w:rFonts w:cstheme="minorHAnsi"/>
          <w:bCs/>
          <w:sz w:val="24"/>
          <w:szCs w:val="24"/>
        </w:rPr>
      </w:pPr>
    </w:p>
    <w:p w14:paraId="1BEE93A3" w14:textId="0B460542" w:rsidR="00C455D6" w:rsidRDefault="00C455D6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Doug states that he normally runs the sectionals</w:t>
      </w:r>
      <w:r w:rsidR="00811FA1">
        <w:rPr>
          <w:rFonts w:cstheme="minorHAnsi"/>
          <w:bCs/>
          <w:sz w:val="24"/>
          <w:szCs w:val="24"/>
        </w:rPr>
        <w:t xml:space="preserve">, however, he will not be doing so this year due to the restrictions and COVID concerns.  </w:t>
      </w:r>
      <w:r w:rsidR="00713BF2">
        <w:rPr>
          <w:rFonts w:cstheme="minorHAnsi"/>
          <w:bCs/>
          <w:sz w:val="24"/>
          <w:szCs w:val="24"/>
        </w:rPr>
        <w:t xml:space="preserve">Rather than cancelling the shoot, Kristina would like to </w:t>
      </w:r>
      <w:r w:rsidR="00BA3C6C">
        <w:rPr>
          <w:rFonts w:cstheme="minorHAnsi"/>
          <w:bCs/>
          <w:sz w:val="24"/>
          <w:szCs w:val="24"/>
        </w:rPr>
        <w:t xml:space="preserve">see if </w:t>
      </w:r>
      <w:r w:rsidR="003B2885">
        <w:rPr>
          <w:rFonts w:cstheme="minorHAnsi"/>
          <w:bCs/>
          <w:sz w:val="24"/>
          <w:szCs w:val="24"/>
        </w:rPr>
        <w:t xml:space="preserve">WaXoBe can find a way to run it.  </w:t>
      </w:r>
    </w:p>
    <w:p w14:paraId="1E7B4135" w14:textId="2CC4D939" w:rsidR="00AD01C1" w:rsidRDefault="005D2620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Wopena also has concerns regarding running the sectionals.  Chris requests that WaXoBe and </w:t>
      </w:r>
      <w:r w:rsidR="00DE13AA">
        <w:rPr>
          <w:rFonts w:cstheme="minorHAnsi"/>
          <w:bCs/>
          <w:sz w:val="24"/>
          <w:szCs w:val="24"/>
        </w:rPr>
        <w:t xml:space="preserve">Wopena come back to the state with a definitive answer within a week.  </w:t>
      </w:r>
    </w:p>
    <w:p w14:paraId="5D343046" w14:textId="05BD6BD7" w:rsidR="001B3D5A" w:rsidRDefault="002F29C1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Chris has spoken with Natalie at NFAA and contracts should be forthcoming.  </w:t>
      </w:r>
    </w:p>
    <w:p w14:paraId="4EDEDC7D" w14:textId="1C2163BD" w:rsidR="002F29C1" w:rsidRDefault="002F29C1" w:rsidP="001D38F8">
      <w:pPr>
        <w:spacing w:after="0"/>
        <w:rPr>
          <w:rFonts w:cstheme="minorHAnsi"/>
          <w:bCs/>
          <w:sz w:val="24"/>
          <w:szCs w:val="24"/>
        </w:rPr>
      </w:pPr>
    </w:p>
    <w:p w14:paraId="47FC0587" w14:textId="34F99F6F" w:rsidR="00D86D01" w:rsidRDefault="00C62C05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Dave Hryn, the </w:t>
      </w:r>
      <w:r w:rsidR="008B1765">
        <w:rPr>
          <w:rFonts w:cstheme="minorHAnsi"/>
          <w:bCs/>
          <w:sz w:val="24"/>
          <w:szCs w:val="24"/>
        </w:rPr>
        <w:t>councilman for the Mid-Atlantic States</w:t>
      </w:r>
      <w:r w:rsidR="004C4651">
        <w:rPr>
          <w:rFonts w:cstheme="minorHAnsi"/>
          <w:bCs/>
          <w:sz w:val="24"/>
          <w:szCs w:val="24"/>
        </w:rPr>
        <w:t xml:space="preserve"> had his membership</w:t>
      </w:r>
      <w:r w:rsidR="008B1765">
        <w:rPr>
          <w:rFonts w:cstheme="minorHAnsi"/>
          <w:bCs/>
          <w:sz w:val="24"/>
          <w:szCs w:val="24"/>
        </w:rPr>
        <w:t xml:space="preserve"> suspended for two years</w:t>
      </w:r>
      <w:r w:rsidR="00F53009">
        <w:rPr>
          <w:rFonts w:cstheme="minorHAnsi"/>
          <w:bCs/>
          <w:sz w:val="24"/>
          <w:szCs w:val="24"/>
        </w:rPr>
        <w:t xml:space="preserve"> as a result of </w:t>
      </w:r>
      <w:r w:rsidR="00B81D39">
        <w:rPr>
          <w:rFonts w:cstheme="minorHAnsi"/>
          <w:bCs/>
          <w:sz w:val="24"/>
          <w:szCs w:val="24"/>
        </w:rPr>
        <w:t xml:space="preserve">an undisclosed issue. </w:t>
      </w:r>
      <w:r w:rsidR="004C4651">
        <w:rPr>
          <w:rFonts w:cstheme="minorHAnsi"/>
          <w:bCs/>
          <w:sz w:val="24"/>
          <w:szCs w:val="24"/>
        </w:rPr>
        <w:t xml:space="preserve">  The Mid-Atlantic </w:t>
      </w:r>
      <w:r w:rsidR="00840FB6">
        <w:rPr>
          <w:rFonts w:cstheme="minorHAnsi"/>
          <w:bCs/>
          <w:sz w:val="24"/>
          <w:szCs w:val="24"/>
        </w:rPr>
        <w:t>directors</w:t>
      </w:r>
      <w:r w:rsidR="004C4651">
        <w:rPr>
          <w:rFonts w:cstheme="minorHAnsi"/>
          <w:bCs/>
          <w:sz w:val="24"/>
          <w:szCs w:val="24"/>
        </w:rPr>
        <w:t xml:space="preserve"> have had to elect a new </w:t>
      </w:r>
      <w:r w:rsidR="000F5FBA">
        <w:rPr>
          <w:rFonts w:cstheme="minorHAnsi"/>
          <w:bCs/>
          <w:sz w:val="24"/>
          <w:szCs w:val="24"/>
        </w:rPr>
        <w:t xml:space="preserve">councilman.  </w:t>
      </w:r>
      <w:r w:rsidR="00AB065B">
        <w:rPr>
          <w:rFonts w:cstheme="minorHAnsi"/>
          <w:bCs/>
          <w:sz w:val="24"/>
          <w:szCs w:val="24"/>
        </w:rPr>
        <w:t xml:space="preserve">The two candidates were Chuck Cooley and Mike Price.  </w:t>
      </w:r>
      <w:r w:rsidR="00BF65D0">
        <w:rPr>
          <w:rFonts w:cstheme="minorHAnsi"/>
          <w:bCs/>
          <w:sz w:val="24"/>
          <w:szCs w:val="24"/>
        </w:rPr>
        <w:t xml:space="preserve">Chuck Cooley backed out of the election and Mike Price </w:t>
      </w:r>
      <w:r w:rsidR="00391F2A">
        <w:rPr>
          <w:rFonts w:cstheme="minorHAnsi"/>
          <w:bCs/>
          <w:sz w:val="24"/>
          <w:szCs w:val="24"/>
        </w:rPr>
        <w:t xml:space="preserve">of New York was elected as the new </w:t>
      </w:r>
      <w:r w:rsidR="00C20654">
        <w:rPr>
          <w:rFonts w:cstheme="minorHAnsi"/>
          <w:bCs/>
          <w:sz w:val="24"/>
          <w:szCs w:val="24"/>
        </w:rPr>
        <w:t xml:space="preserve">Mid-Atlantic Councilman.  </w:t>
      </w:r>
    </w:p>
    <w:p w14:paraId="21E4B80F" w14:textId="5E75EBD1" w:rsidR="00C20654" w:rsidRDefault="00C20654" w:rsidP="001D38F8">
      <w:pPr>
        <w:spacing w:after="0"/>
        <w:rPr>
          <w:rFonts w:cstheme="minorHAnsi"/>
          <w:bCs/>
          <w:sz w:val="24"/>
          <w:szCs w:val="24"/>
        </w:rPr>
      </w:pPr>
    </w:p>
    <w:p w14:paraId="6CE49EFE" w14:textId="46E24123" w:rsidR="00C20654" w:rsidRDefault="00C20654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Mike LePera questioned who made the decision to remove Dav</w:t>
      </w:r>
      <w:r w:rsidR="00933F98">
        <w:rPr>
          <w:rFonts w:cstheme="minorHAnsi"/>
          <w:bCs/>
          <w:sz w:val="24"/>
          <w:szCs w:val="24"/>
        </w:rPr>
        <w:t>e,</w:t>
      </w:r>
      <w:r w:rsidR="008712BB">
        <w:rPr>
          <w:rFonts w:cstheme="minorHAnsi"/>
          <w:bCs/>
          <w:sz w:val="24"/>
          <w:szCs w:val="24"/>
        </w:rPr>
        <w:t xml:space="preserve"> </w:t>
      </w:r>
      <w:r w:rsidR="006C2B7D">
        <w:rPr>
          <w:rFonts w:cstheme="minorHAnsi"/>
          <w:bCs/>
          <w:sz w:val="24"/>
          <w:szCs w:val="24"/>
        </w:rPr>
        <w:t>(the council)</w:t>
      </w:r>
      <w:r w:rsidR="00933F98">
        <w:rPr>
          <w:rFonts w:cstheme="minorHAnsi"/>
          <w:bCs/>
          <w:sz w:val="24"/>
          <w:szCs w:val="24"/>
        </w:rPr>
        <w:t xml:space="preserve"> </w:t>
      </w:r>
      <w:r w:rsidR="00C74506">
        <w:rPr>
          <w:rFonts w:cstheme="minorHAnsi"/>
          <w:bCs/>
          <w:sz w:val="24"/>
          <w:szCs w:val="24"/>
        </w:rPr>
        <w:t>and questioned why the directors were not involved in t</w:t>
      </w:r>
      <w:r w:rsidR="00DD084C">
        <w:rPr>
          <w:rFonts w:cstheme="minorHAnsi"/>
          <w:bCs/>
          <w:sz w:val="24"/>
          <w:szCs w:val="24"/>
        </w:rPr>
        <w:t>his</w:t>
      </w:r>
      <w:r w:rsidR="00C74506">
        <w:rPr>
          <w:rFonts w:cstheme="minorHAnsi"/>
          <w:bCs/>
          <w:sz w:val="24"/>
          <w:szCs w:val="24"/>
        </w:rPr>
        <w:t xml:space="preserve"> decision</w:t>
      </w:r>
      <w:r w:rsidR="006C2B7D">
        <w:rPr>
          <w:rFonts w:cstheme="minorHAnsi"/>
          <w:bCs/>
          <w:sz w:val="24"/>
          <w:szCs w:val="24"/>
        </w:rPr>
        <w:t xml:space="preserve">, as they were the body that had elected him.  Doug explained that the moves made were recommended by the NFAA attorney.  </w:t>
      </w:r>
    </w:p>
    <w:p w14:paraId="39E44445" w14:textId="77777777" w:rsidR="00B72E92" w:rsidRDefault="00B72E92" w:rsidP="001D38F8">
      <w:pPr>
        <w:spacing w:after="0"/>
        <w:rPr>
          <w:rFonts w:cstheme="minorHAnsi"/>
          <w:bCs/>
          <w:sz w:val="24"/>
          <w:szCs w:val="24"/>
        </w:rPr>
      </w:pPr>
    </w:p>
    <w:p w14:paraId="2EB26434" w14:textId="7BA667AD" w:rsidR="00E1221C" w:rsidRDefault="00E1221C" w:rsidP="001D38F8">
      <w:pPr>
        <w:spacing w:after="0"/>
        <w:rPr>
          <w:rFonts w:cstheme="minorHAnsi"/>
          <w:b/>
          <w:sz w:val="24"/>
          <w:szCs w:val="24"/>
        </w:rPr>
      </w:pPr>
      <w:r w:rsidRPr="00E1221C">
        <w:rPr>
          <w:rFonts w:cstheme="minorHAnsi"/>
          <w:b/>
          <w:sz w:val="24"/>
          <w:szCs w:val="24"/>
        </w:rPr>
        <w:t>Executive VP</w:t>
      </w:r>
    </w:p>
    <w:p w14:paraId="58B0597E" w14:textId="1877A096" w:rsidR="00D959D6" w:rsidRDefault="00065532" w:rsidP="001D38F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Chris is working with </w:t>
      </w:r>
      <w:r w:rsidR="00D674C1">
        <w:rPr>
          <w:rFonts w:cstheme="minorHAnsi"/>
          <w:bCs/>
          <w:sz w:val="24"/>
          <w:szCs w:val="24"/>
        </w:rPr>
        <w:t>Angel</w:t>
      </w:r>
      <w:r>
        <w:rPr>
          <w:rFonts w:cstheme="minorHAnsi"/>
          <w:bCs/>
          <w:sz w:val="24"/>
          <w:szCs w:val="24"/>
        </w:rPr>
        <w:t xml:space="preserve"> from Waxobe to get some prices on redoing the state’s webpage</w:t>
      </w:r>
      <w:r w:rsidR="00A83FEA">
        <w:rPr>
          <w:rFonts w:cstheme="minorHAnsi"/>
          <w:bCs/>
          <w:sz w:val="24"/>
          <w:szCs w:val="24"/>
        </w:rPr>
        <w:t xml:space="preserve"> and </w:t>
      </w:r>
      <w:r w:rsidR="00990E1B">
        <w:rPr>
          <w:rFonts w:cstheme="minorHAnsi"/>
          <w:bCs/>
          <w:sz w:val="24"/>
          <w:szCs w:val="24"/>
        </w:rPr>
        <w:t>F</w:t>
      </w:r>
      <w:r w:rsidR="00A83FEA">
        <w:rPr>
          <w:rFonts w:cstheme="minorHAnsi"/>
          <w:bCs/>
          <w:sz w:val="24"/>
          <w:szCs w:val="24"/>
        </w:rPr>
        <w:t>acebook.</w:t>
      </w:r>
      <w:r>
        <w:rPr>
          <w:rFonts w:cstheme="minorHAnsi"/>
          <w:bCs/>
          <w:sz w:val="24"/>
          <w:szCs w:val="24"/>
        </w:rPr>
        <w:t xml:space="preserve">  The initial quotes were </w:t>
      </w:r>
      <w:r w:rsidR="00990E1B">
        <w:rPr>
          <w:rFonts w:cstheme="minorHAnsi"/>
          <w:bCs/>
          <w:sz w:val="24"/>
          <w:szCs w:val="24"/>
        </w:rPr>
        <w:t>a bit high</w:t>
      </w:r>
      <w:r w:rsidR="00D674C1">
        <w:rPr>
          <w:rFonts w:cstheme="minorHAnsi"/>
          <w:bCs/>
          <w:sz w:val="24"/>
          <w:szCs w:val="24"/>
        </w:rPr>
        <w:t xml:space="preserve"> and </w:t>
      </w:r>
      <w:r w:rsidR="004F531E">
        <w:rPr>
          <w:rFonts w:cstheme="minorHAnsi"/>
          <w:bCs/>
          <w:sz w:val="24"/>
          <w:szCs w:val="24"/>
        </w:rPr>
        <w:t>Chris is working to see if these figures can be reduc</w:t>
      </w:r>
      <w:r w:rsidR="006C56EA">
        <w:rPr>
          <w:rFonts w:cstheme="minorHAnsi"/>
          <w:bCs/>
          <w:sz w:val="24"/>
          <w:szCs w:val="24"/>
        </w:rPr>
        <w:t>ed</w:t>
      </w:r>
      <w:r w:rsidR="004F531E">
        <w:rPr>
          <w:rFonts w:cstheme="minorHAnsi"/>
          <w:bCs/>
          <w:sz w:val="24"/>
          <w:szCs w:val="24"/>
        </w:rPr>
        <w:t xml:space="preserve">. </w:t>
      </w:r>
      <w:r w:rsidR="00A31100">
        <w:rPr>
          <w:rFonts w:cstheme="minorHAnsi"/>
          <w:bCs/>
          <w:sz w:val="24"/>
          <w:szCs w:val="24"/>
        </w:rPr>
        <w:t>Chris will</w:t>
      </w:r>
      <w:r w:rsidR="006C56EA">
        <w:rPr>
          <w:rFonts w:cstheme="minorHAnsi"/>
          <w:bCs/>
          <w:sz w:val="24"/>
          <w:szCs w:val="24"/>
        </w:rPr>
        <w:t xml:space="preserve"> collaborate with Tom on this project moving forward</w:t>
      </w:r>
      <w:r w:rsidR="00987F9F">
        <w:rPr>
          <w:rFonts w:cstheme="minorHAnsi"/>
          <w:bCs/>
          <w:sz w:val="24"/>
          <w:szCs w:val="24"/>
        </w:rPr>
        <w:t xml:space="preserve"> and keep the board and BCR’s informed.  </w:t>
      </w:r>
      <w:r w:rsidR="006C56EA">
        <w:rPr>
          <w:rFonts w:cstheme="minorHAnsi"/>
          <w:bCs/>
          <w:sz w:val="24"/>
          <w:szCs w:val="24"/>
        </w:rPr>
        <w:t xml:space="preserve"> </w:t>
      </w:r>
      <w:r w:rsidR="00D674C1">
        <w:rPr>
          <w:rFonts w:cstheme="minorHAnsi"/>
          <w:bCs/>
          <w:sz w:val="24"/>
          <w:szCs w:val="24"/>
        </w:rPr>
        <w:t xml:space="preserve"> </w:t>
      </w:r>
    </w:p>
    <w:p w14:paraId="32726C90" w14:textId="77777777" w:rsidR="006743D2" w:rsidRDefault="006743D2" w:rsidP="001D38F8">
      <w:pPr>
        <w:spacing w:after="0"/>
        <w:rPr>
          <w:rFonts w:cstheme="minorHAnsi"/>
          <w:bCs/>
          <w:sz w:val="24"/>
          <w:szCs w:val="24"/>
        </w:rPr>
      </w:pPr>
    </w:p>
    <w:p w14:paraId="62DC8EA7" w14:textId="4F33C52B" w:rsidR="00640634" w:rsidRDefault="00640634" w:rsidP="001D38F8">
      <w:pPr>
        <w:spacing w:after="0"/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VP Awards</w:t>
      </w:r>
    </w:p>
    <w:p w14:paraId="06E92658" w14:textId="4B712AFB" w:rsidR="005E5C26" w:rsidRDefault="004B6F33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 would like to table the VP of awards as he still needs to </w:t>
      </w:r>
      <w:r w:rsidR="000E7B0E">
        <w:rPr>
          <w:rFonts w:cstheme="minorHAnsi"/>
          <w:sz w:val="24"/>
          <w:szCs w:val="24"/>
        </w:rPr>
        <w:t xml:space="preserve">discuss with </w:t>
      </w:r>
      <w:r w:rsidR="009C50E9">
        <w:rPr>
          <w:rFonts w:cstheme="minorHAnsi"/>
          <w:sz w:val="24"/>
          <w:szCs w:val="24"/>
        </w:rPr>
        <w:t xml:space="preserve">Matt and Roger in further detail.  As of right now, we will stick with what we have for the Indoors and move to </w:t>
      </w:r>
      <w:r w:rsidR="008F2B80">
        <w:rPr>
          <w:rFonts w:cstheme="minorHAnsi"/>
          <w:sz w:val="24"/>
          <w:szCs w:val="24"/>
        </w:rPr>
        <w:t xml:space="preserve">making changes after that.  For belt buckles, we would like to move to 1 buckle and engrave only the </w:t>
      </w:r>
      <w:r w:rsidR="00F03CC0">
        <w:rPr>
          <w:rFonts w:cstheme="minorHAnsi"/>
          <w:sz w:val="24"/>
          <w:szCs w:val="24"/>
        </w:rPr>
        <w:t xml:space="preserve">shoot (indoor, outdoor, 3D) and </w:t>
      </w:r>
      <w:r w:rsidR="001E1D69">
        <w:rPr>
          <w:rFonts w:cstheme="minorHAnsi"/>
          <w:sz w:val="24"/>
          <w:szCs w:val="24"/>
        </w:rPr>
        <w:t xml:space="preserve">the division.  </w:t>
      </w:r>
      <w:r w:rsidR="00BE1AF5">
        <w:rPr>
          <w:rFonts w:cstheme="minorHAnsi"/>
          <w:sz w:val="24"/>
          <w:szCs w:val="24"/>
        </w:rPr>
        <w:t xml:space="preserve">Roger cautioned that there will still be a set-up fee for the run of a new buckle, plus the up-front cost of the buckles.  </w:t>
      </w:r>
    </w:p>
    <w:p w14:paraId="7FD9718A" w14:textId="77777777" w:rsidR="003F315E" w:rsidRDefault="003F315E" w:rsidP="001D38F8">
      <w:pPr>
        <w:spacing w:after="0"/>
        <w:rPr>
          <w:rFonts w:cstheme="minorHAnsi"/>
          <w:sz w:val="24"/>
          <w:szCs w:val="24"/>
        </w:rPr>
      </w:pPr>
    </w:p>
    <w:p w14:paraId="48F58F53" w14:textId="31073F39" w:rsidR="00CA4461" w:rsidRDefault="00CA4461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Mike LePera brought up the </w:t>
      </w:r>
      <w:r w:rsidR="00905ED6">
        <w:rPr>
          <w:rFonts w:cstheme="minorHAnsi"/>
          <w:sz w:val="24"/>
          <w:szCs w:val="24"/>
        </w:rPr>
        <w:t>lack of increase in shooting fees and</w:t>
      </w:r>
      <w:r w:rsidR="00945600">
        <w:rPr>
          <w:rFonts w:cstheme="minorHAnsi"/>
          <w:sz w:val="24"/>
          <w:szCs w:val="24"/>
        </w:rPr>
        <w:t xml:space="preserve"> how th</w:t>
      </w:r>
      <w:r w:rsidR="008844EE">
        <w:rPr>
          <w:rFonts w:cstheme="minorHAnsi"/>
          <w:sz w:val="24"/>
          <w:szCs w:val="24"/>
        </w:rPr>
        <w:t>is</w:t>
      </w:r>
      <w:r w:rsidR="00945600">
        <w:rPr>
          <w:rFonts w:cstheme="minorHAnsi"/>
          <w:sz w:val="24"/>
          <w:szCs w:val="24"/>
        </w:rPr>
        <w:t xml:space="preserve"> correlates to the increased costs of awards</w:t>
      </w:r>
      <w:r w:rsidR="008844EE">
        <w:rPr>
          <w:rFonts w:cstheme="minorHAnsi"/>
          <w:sz w:val="24"/>
          <w:szCs w:val="24"/>
        </w:rPr>
        <w:t xml:space="preserve"> and the lack of revenue for the clubs and the state.</w:t>
      </w:r>
      <w:r w:rsidR="00945600">
        <w:rPr>
          <w:rFonts w:cstheme="minorHAnsi"/>
          <w:sz w:val="24"/>
          <w:szCs w:val="24"/>
        </w:rPr>
        <w:t xml:space="preserve">  </w:t>
      </w:r>
      <w:r w:rsidR="00272B68">
        <w:rPr>
          <w:rFonts w:cstheme="minorHAnsi"/>
          <w:sz w:val="24"/>
          <w:szCs w:val="24"/>
        </w:rPr>
        <w:t>If shooters insist o</w:t>
      </w:r>
      <w:r w:rsidR="006A60A4">
        <w:rPr>
          <w:rFonts w:cstheme="minorHAnsi"/>
          <w:sz w:val="24"/>
          <w:szCs w:val="24"/>
        </w:rPr>
        <w:t xml:space="preserve">n more costly and abundant awards, they must be willing to pay the increased </w:t>
      </w:r>
      <w:r w:rsidR="00E507C3">
        <w:rPr>
          <w:rFonts w:cstheme="minorHAnsi"/>
          <w:sz w:val="24"/>
          <w:szCs w:val="24"/>
        </w:rPr>
        <w:t>shoot fees to support th</w:t>
      </w:r>
      <w:r w:rsidR="00A41D3D">
        <w:rPr>
          <w:rFonts w:cstheme="minorHAnsi"/>
          <w:sz w:val="24"/>
          <w:szCs w:val="24"/>
        </w:rPr>
        <w:t>ese wants</w:t>
      </w:r>
      <w:r w:rsidR="00E507C3">
        <w:rPr>
          <w:rFonts w:cstheme="minorHAnsi"/>
          <w:sz w:val="24"/>
          <w:szCs w:val="24"/>
        </w:rPr>
        <w:t xml:space="preserve">.  </w:t>
      </w:r>
      <w:r w:rsidR="00093F86">
        <w:rPr>
          <w:rFonts w:cstheme="minorHAnsi"/>
          <w:sz w:val="24"/>
          <w:szCs w:val="24"/>
        </w:rPr>
        <w:t xml:space="preserve">Doug suggested that the portion of the shoot fees going to the state would also need to be increased in order to bring more money in.  </w:t>
      </w:r>
    </w:p>
    <w:p w14:paraId="2F3069C9" w14:textId="6DB86FEA" w:rsidR="00093F86" w:rsidRDefault="00093F86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Mike LePera made a motion to increase the Sunday shoot fee to $15.00</w:t>
      </w:r>
      <w:r w:rsidR="002D33C3">
        <w:rPr>
          <w:rFonts w:cstheme="minorHAnsi"/>
          <w:sz w:val="24"/>
          <w:szCs w:val="24"/>
        </w:rPr>
        <w:t xml:space="preserve"> for adults</w:t>
      </w:r>
      <w:r w:rsidR="00624CCF">
        <w:rPr>
          <w:rFonts w:cstheme="minorHAnsi"/>
          <w:sz w:val="24"/>
          <w:szCs w:val="24"/>
        </w:rPr>
        <w:t xml:space="preserve">, motion was seconded by Mike Barry. </w:t>
      </w:r>
    </w:p>
    <w:p w14:paraId="43DC4D90" w14:textId="75985B03" w:rsidR="003D630C" w:rsidRDefault="003D630C" w:rsidP="001D38F8">
      <w:pPr>
        <w:spacing w:after="0"/>
        <w:rPr>
          <w:rFonts w:cstheme="minorHAnsi"/>
          <w:sz w:val="24"/>
          <w:szCs w:val="24"/>
        </w:rPr>
      </w:pPr>
    </w:p>
    <w:p w14:paraId="61CAA929" w14:textId="6741E8D3" w:rsidR="00777ED5" w:rsidRDefault="003D630C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by Kristina to raise the Sunday shoot fee for youth to $7.00</w:t>
      </w:r>
      <w:r w:rsidR="00963405">
        <w:rPr>
          <w:rFonts w:cstheme="minorHAnsi"/>
          <w:sz w:val="24"/>
          <w:szCs w:val="24"/>
        </w:rPr>
        <w:t xml:space="preserve">, motion was seconded by </w:t>
      </w:r>
      <w:r w:rsidR="0016779B">
        <w:rPr>
          <w:rFonts w:cstheme="minorHAnsi"/>
          <w:sz w:val="24"/>
          <w:szCs w:val="24"/>
        </w:rPr>
        <w:t xml:space="preserve">Mike Barry.  Discussion was opened.  </w:t>
      </w:r>
      <w:r w:rsidR="001E1097">
        <w:rPr>
          <w:rFonts w:cstheme="minorHAnsi"/>
          <w:sz w:val="24"/>
          <w:szCs w:val="24"/>
        </w:rPr>
        <w:t>The motion was</w:t>
      </w:r>
      <w:r w:rsidR="009D5D10">
        <w:rPr>
          <w:rFonts w:cstheme="minorHAnsi"/>
          <w:sz w:val="24"/>
          <w:szCs w:val="24"/>
        </w:rPr>
        <w:t xml:space="preserve"> retracted by</w:t>
      </w:r>
      <w:r w:rsidR="00F90963">
        <w:rPr>
          <w:rFonts w:cstheme="minorHAnsi"/>
          <w:sz w:val="24"/>
          <w:szCs w:val="24"/>
        </w:rPr>
        <w:t xml:space="preserve"> Kristina</w:t>
      </w:r>
      <w:r w:rsidR="001E1097">
        <w:rPr>
          <w:rFonts w:cstheme="minorHAnsi"/>
          <w:sz w:val="24"/>
          <w:szCs w:val="24"/>
        </w:rPr>
        <w:t xml:space="preserve"> after discussion</w:t>
      </w:r>
      <w:r w:rsidR="009D5D10">
        <w:rPr>
          <w:rFonts w:cstheme="minorHAnsi"/>
          <w:sz w:val="24"/>
          <w:szCs w:val="24"/>
        </w:rPr>
        <w:t xml:space="preserve">.  Mike Barry entered a </w:t>
      </w:r>
      <w:r w:rsidR="00777ED5">
        <w:rPr>
          <w:rFonts w:cstheme="minorHAnsi"/>
          <w:sz w:val="24"/>
          <w:szCs w:val="24"/>
        </w:rPr>
        <w:t>new motion</w:t>
      </w:r>
      <w:r w:rsidR="0058680D">
        <w:rPr>
          <w:rFonts w:cstheme="minorHAnsi"/>
          <w:sz w:val="24"/>
          <w:szCs w:val="24"/>
        </w:rPr>
        <w:t xml:space="preserve"> </w:t>
      </w:r>
      <w:r w:rsidR="001E1097">
        <w:rPr>
          <w:rFonts w:cstheme="minorHAnsi"/>
          <w:sz w:val="24"/>
          <w:szCs w:val="24"/>
        </w:rPr>
        <w:t>to r</w:t>
      </w:r>
      <w:r w:rsidR="0058680D">
        <w:rPr>
          <w:rFonts w:cstheme="minorHAnsi"/>
          <w:sz w:val="24"/>
          <w:szCs w:val="24"/>
        </w:rPr>
        <w:t>aise the Sunday shoot fee to</w:t>
      </w:r>
      <w:r w:rsidR="001E1097">
        <w:rPr>
          <w:rFonts w:cstheme="minorHAnsi"/>
          <w:sz w:val="24"/>
          <w:szCs w:val="24"/>
        </w:rPr>
        <w:t xml:space="preserve"> a $7 cost for cubs</w:t>
      </w:r>
      <w:r w:rsidR="006C6417">
        <w:rPr>
          <w:rFonts w:cstheme="minorHAnsi"/>
          <w:sz w:val="24"/>
          <w:szCs w:val="24"/>
        </w:rPr>
        <w:t xml:space="preserve"> (through 11)</w:t>
      </w:r>
      <w:r w:rsidR="0058680D">
        <w:rPr>
          <w:rFonts w:cstheme="minorHAnsi"/>
          <w:sz w:val="24"/>
          <w:szCs w:val="24"/>
        </w:rPr>
        <w:t>,</w:t>
      </w:r>
      <w:r w:rsidR="001E1097">
        <w:rPr>
          <w:rFonts w:cstheme="minorHAnsi"/>
          <w:sz w:val="24"/>
          <w:szCs w:val="24"/>
        </w:rPr>
        <w:t xml:space="preserve"> a $10 cost for youth </w:t>
      </w:r>
      <w:r w:rsidR="006C6417">
        <w:rPr>
          <w:rFonts w:cstheme="minorHAnsi"/>
          <w:sz w:val="24"/>
          <w:szCs w:val="24"/>
        </w:rPr>
        <w:t>(12-17)</w:t>
      </w:r>
      <w:r w:rsidR="0058680D">
        <w:rPr>
          <w:rFonts w:cstheme="minorHAnsi"/>
          <w:sz w:val="24"/>
          <w:szCs w:val="24"/>
        </w:rPr>
        <w:t>, a $15 cost for adults and a $30 cost for a famil</w:t>
      </w:r>
      <w:r w:rsidR="006C74D2">
        <w:rPr>
          <w:rFonts w:cstheme="minorHAnsi"/>
          <w:sz w:val="24"/>
          <w:szCs w:val="24"/>
        </w:rPr>
        <w:t>y, motion was seconded by Kristina.</w:t>
      </w:r>
      <w:r w:rsidR="00D10A97">
        <w:rPr>
          <w:rFonts w:cstheme="minorHAnsi"/>
          <w:sz w:val="24"/>
          <w:szCs w:val="24"/>
        </w:rPr>
        <w:t xml:space="preserve">  In accordance with the constitution, th</w:t>
      </w:r>
      <w:r w:rsidR="0095545A">
        <w:rPr>
          <w:rFonts w:cstheme="minorHAnsi"/>
          <w:sz w:val="24"/>
          <w:szCs w:val="24"/>
        </w:rPr>
        <w:t>ese</w:t>
      </w:r>
      <w:r w:rsidR="00D10A97">
        <w:rPr>
          <w:rFonts w:cstheme="minorHAnsi"/>
          <w:sz w:val="24"/>
          <w:szCs w:val="24"/>
        </w:rPr>
        <w:t xml:space="preserve"> motion</w:t>
      </w:r>
      <w:r w:rsidR="0095545A">
        <w:rPr>
          <w:rFonts w:cstheme="minorHAnsi"/>
          <w:sz w:val="24"/>
          <w:szCs w:val="24"/>
        </w:rPr>
        <w:t>s</w:t>
      </w:r>
      <w:r w:rsidR="00D10A97">
        <w:rPr>
          <w:rFonts w:cstheme="minorHAnsi"/>
          <w:sz w:val="24"/>
          <w:szCs w:val="24"/>
        </w:rPr>
        <w:t xml:space="preserve"> will come up again in April</w:t>
      </w:r>
      <w:r w:rsidR="003F6F8F">
        <w:rPr>
          <w:rFonts w:cstheme="minorHAnsi"/>
          <w:sz w:val="24"/>
          <w:szCs w:val="24"/>
        </w:rPr>
        <w:t xml:space="preserve"> for a vote. </w:t>
      </w:r>
      <w:r w:rsidR="00777ED5">
        <w:rPr>
          <w:rFonts w:cstheme="minorHAnsi"/>
          <w:sz w:val="24"/>
          <w:szCs w:val="24"/>
        </w:rPr>
        <w:t xml:space="preserve"> </w:t>
      </w:r>
    </w:p>
    <w:p w14:paraId="45EB1851" w14:textId="08C51CEB" w:rsidR="00777ED5" w:rsidRDefault="00777ED5" w:rsidP="001D38F8">
      <w:pPr>
        <w:spacing w:after="0"/>
        <w:rPr>
          <w:rFonts w:cstheme="minorHAnsi"/>
          <w:sz w:val="24"/>
          <w:szCs w:val="24"/>
        </w:rPr>
      </w:pPr>
    </w:p>
    <w:p w14:paraId="0CF32250" w14:textId="17E00F2D" w:rsidR="001C2CDE" w:rsidRDefault="001C2CDE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ensued regarding the need to increase the portion of the shoot fees that</w:t>
      </w:r>
      <w:r w:rsidR="00F6550B">
        <w:rPr>
          <w:rFonts w:cstheme="minorHAnsi"/>
          <w:sz w:val="24"/>
          <w:szCs w:val="24"/>
        </w:rPr>
        <w:t xml:space="preserve"> </w:t>
      </w:r>
      <w:r w:rsidR="007E2536">
        <w:rPr>
          <w:rFonts w:cstheme="minorHAnsi"/>
          <w:sz w:val="24"/>
          <w:szCs w:val="24"/>
        </w:rPr>
        <w:t xml:space="preserve">go back to the state.  </w:t>
      </w:r>
      <w:r w:rsidR="003F6F8F">
        <w:rPr>
          <w:rFonts w:cstheme="minorHAnsi"/>
          <w:sz w:val="24"/>
          <w:szCs w:val="24"/>
        </w:rPr>
        <w:t>Recom</w:t>
      </w:r>
      <w:r w:rsidR="000C43B4">
        <w:rPr>
          <w:rFonts w:cstheme="minorHAnsi"/>
          <w:sz w:val="24"/>
          <w:szCs w:val="24"/>
        </w:rPr>
        <w:t xml:space="preserve">mended amount is thirty percent of the registration amount.  This will come up for additional discussion in April.  </w:t>
      </w:r>
    </w:p>
    <w:p w14:paraId="70E869CA" w14:textId="36C886E0" w:rsidR="003D630C" w:rsidRDefault="00D8689E" w:rsidP="001D38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FA81409" w14:textId="12A5249F" w:rsidR="007C683D" w:rsidRDefault="001A7C13" w:rsidP="007F4FA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VP Field Archery</w:t>
      </w:r>
    </w:p>
    <w:p w14:paraId="71AF8EE7" w14:textId="400B73E3" w:rsidR="00B730BB" w:rsidRPr="006743D2" w:rsidRDefault="00B730BB" w:rsidP="007F4FA3">
      <w:pPr>
        <w:pStyle w:val="NoSpacing"/>
        <w:rPr>
          <w:rFonts w:cstheme="minorHAnsi"/>
          <w:bCs/>
          <w:sz w:val="24"/>
          <w:szCs w:val="24"/>
        </w:rPr>
      </w:pPr>
      <w:r w:rsidRPr="006743D2">
        <w:rPr>
          <w:rFonts w:cstheme="minorHAnsi"/>
          <w:bCs/>
          <w:sz w:val="24"/>
          <w:szCs w:val="24"/>
        </w:rPr>
        <w:t>No Report</w:t>
      </w:r>
    </w:p>
    <w:p w14:paraId="5810CB36" w14:textId="77777777" w:rsidR="002511AB" w:rsidRPr="00193BB1" w:rsidRDefault="002511AB" w:rsidP="007F4FA3">
      <w:pPr>
        <w:pStyle w:val="NoSpacing"/>
        <w:rPr>
          <w:rFonts w:cstheme="minorHAnsi"/>
          <w:bCs/>
          <w:sz w:val="24"/>
          <w:szCs w:val="24"/>
        </w:rPr>
      </w:pPr>
    </w:p>
    <w:p w14:paraId="4B0ACCA9" w14:textId="18391151" w:rsidR="007F4FA3" w:rsidRDefault="00D7220B" w:rsidP="007F4FA3">
      <w:pPr>
        <w:pStyle w:val="NoSpacing"/>
        <w:rPr>
          <w:rFonts w:cstheme="minorHAnsi"/>
          <w:b/>
          <w:sz w:val="24"/>
          <w:szCs w:val="24"/>
        </w:rPr>
      </w:pPr>
      <w:r w:rsidRPr="009F1FD5">
        <w:rPr>
          <w:rFonts w:cstheme="minorHAnsi"/>
          <w:b/>
          <w:sz w:val="24"/>
          <w:szCs w:val="24"/>
        </w:rPr>
        <w:t>VP Bowhunting</w:t>
      </w:r>
    </w:p>
    <w:p w14:paraId="6059FCDC" w14:textId="296615DB" w:rsidR="00BA27F5" w:rsidRPr="00BA27F5" w:rsidRDefault="00BA27F5" w:rsidP="007F4FA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sent out the most recent newsletter which contained the bear hunting figures from this past season.</w:t>
      </w:r>
      <w:r w:rsidR="008110B9">
        <w:rPr>
          <w:rFonts w:cstheme="minorHAnsi"/>
          <w:sz w:val="24"/>
          <w:szCs w:val="24"/>
        </w:rPr>
        <w:t xml:space="preserve"> </w:t>
      </w:r>
      <w:r w:rsidR="002846D6">
        <w:rPr>
          <w:rFonts w:cstheme="minorHAnsi"/>
          <w:sz w:val="24"/>
          <w:szCs w:val="24"/>
        </w:rPr>
        <w:t xml:space="preserve"> Numbers were down quite a bit this year. </w:t>
      </w:r>
      <w:r>
        <w:rPr>
          <w:rFonts w:cstheme="minorHAnsi"/>
          <w:sz w:val="24"/>
          <w:szCs w:val="24"/>
        </w:rPr>
        <w:t xml:space="preserve">  </w:t>
      </w:r>
      <w:r w:rsidR="00E53C4B">
        <w:rPr>
          <w:rFonts w:cstheme="minorHAnsi"/>
          <w:sz w:val="24"/>
          <w:szCs w:val="24"/>
        </w:rPr>
        <w:t xml:space="preserve">I am hoping that the next newsletter will contain the deer harvest numbers from this past season.  </w:t>
      </w:r>
    </w:p>
    <w:p w14:paraId="2A24BEAE" w14:textId="7E0FB494" w:rsidR="005F3C59" w:rsidRDefault="008110B9" w:rsidP="009E01E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</w:t>
      </w:r>
    </w:p>
    <w:p w14:paraId="3B8F854E" w14:textId="74BCB3F0" w:rsidR="00B71465" w:rsidRDefault="00B71465" w:rsidP="009E01E0">
      <w:pPr>
        <w:pStyle w:val="NoSpacing"/>
        <w:rPr>
          <w:rFonts w:cstheme="minorHAnsi"/>
          <w:bCs/>
          <w:sz w:val="24"/>
          <w:szCs w:val="24"/>
        </w:rPr>
      </w:pPr>
      <w:r w:rsidRPr="00B6068B">
        <w:rPr>
          <w:rFonts w:cstheme="minorHAnsi"/>
          <w:bCs/>
          <w:sz w:val="24"/>
          <w:szCs w:val="24"/>
        </w:rPr>
        <w:t xml:space="preserve">Chris is still trying to look at a money shoot sponsored </w:t>
      </w:r>
      <w:r w:rsidR="00B6068B" w:rsidRPr="00B6068B">
        <w:rPr>
          <w:rFonts w:cstheme="minorHAnsi"/>
          <w:bCs/>
          <w:sz w:val="24"/>
          <w:szCs w:val="24"/>
        </w:rPr>
        <w:t xml:space="preserve">by the state to bring in some revenue.  </w:t>
      </w:r>
    </w:p>
    <w:p w14:paraId="064FF45A" w14:textId="1F8F442C" w:rsidR="00B6068B" w:rsidRPr="00B6068B" w:rsidRDefault="00B6068B" w:rsidP="009E01E0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 regards to the state 3D that will be held at Black Knight this year on </w:t>
      </w:r>
      <w:r w:rsidR="00582525">
        <w:rPr>
          <w:rFonts w:cstheme="minorHAnsi"/>
          <w:bCs/>
          <w:sz w:val="24"/>
          <w:szCs w:val="24"/>
        </w:rPr>
        <w:t>Sunday</w:t>
      </w:r>
      <w:r w:rsidR="003A4350">
        <w:rPr>
          <w:rFonts w:cstheme="minorHAnsi"/>
          <w:bCs/>
          <w:sz w:val="24"/>
          <w:szCs w:val="24"/>
        </w:rPr>
        <w:t xml:space="preserve"> (8/1)</w:t>
      </w:r>
      <w:r w:rsidR="00582525">
        <w:rPr>
          <w:rFonts w:cstheme="minorHAnsi"/>
          <w:bCs/>
          <w:sz w:val="24"/>
          <w:szCs w:val="24"/>
        </w:rPr>
        <w:t xml:space="preserve"> perhaps the state can hold their money shoot on Saturday</w:t>
      </w:r>
      <w:r w:rsidR="003A4350">
        <w:rPr>
          <w:rFonts w:cstheme="minorHAnsi"/>
          <w:bCs/>
          <w:sz w:val="24"/>
          <w:szCs w:val="24"/>
        </w:rPr>
        <w:t xml:space="preserve"> (7/</w:t>
      </w:r>
      <w:r w:rsidR="00F02CDB">
        <w:rPr>
          <w:rFonts w:cstheme="minorHAnsi"/>
          <w:bCs/>
          <w:sz w:val="24"/>
          <w:szCs w:val="24"/>
        </w:rPr>
        <w:t>31)</w:t>
      </w:r>
      <w:r w:rsidR="00582525">
        <w:rPr>
          <w:rFonts w:cstheme="minorHAnsi"/>
          <w:bCs/>
          <w:sz w:val="24"/>
          <w:szCs w:val="24"/>
        </w:rPr>
        <w:t xml:space="preserve"> using an A,B tiered format</w:t>
      </w:r>
      <w:r w:rsidR="00CD7F7A">
        <w:rPr>
          <w:rFonts w:cstheme="minorHAnsi"/>
          <w:bCs/>
          <w:sz w:val="24"/>
          <w:szCs w:val="24"/>
        </w:rPr>
        <w:t xml:space="preserve"> where everyone qualifies for the elimination round and the top individuals </w:t>
      </w:r>
      <w:r w:rsidR="00254C9F">
        <w:rPr>
          <w:rFonts w:cstheme="minorHAnsi"/>
          <w:bCs/>
          <w:sz w:val="24"/>
          <w:szCs w:val="24"/>
        </w:rPr>
        <w:t xml:space="preserve">qualify for the money.  Perhaps having an individual shoot would attract more people over a team shoot.  Please bring this back to your clubs for feedback </w:t>
      </w:r>
      <w:r w:rsidR="00E27121">
        <w:rPr>
          <w:rFonts w:cstheme="minorHAnsi"/>
          <w:bCs/>
          <w:sz w:val="24"/>
          <w:szCs w:val="24"/>
        </w:rPr>
        <w:t xml:space="preserve">and further discussion </w:t>
      </w:r>
      <w:r w:rsidR="00F429F0">
        <w:rPr>
          <w:rFonts w:cstheme="minorHAnsi"/>
          <w:bCs/>
          <w:sz w:val="24"/>
          <w:szCs w:val="24"/>
        </w:rPr>
        <w:t xml:space="preserve">in April.  Chris and Roger will work on a format for April.  </w:t>
      </w:r>
      <w:r w:rsidR="00254C9F">
        <w:rPr>
          <w:rFonts w:cstheme="minorHAnsi"/>
          <w:bCs/>
          <w:sz w:val="24"/>
          <w:szCs w:val="24"/>
        </w:rPr>
        <w:t xml:space="preserve">  </w:t>
      </w:r>
    </w:p>
    <w:p w14:paraId="657D785B" w14:textId="577B2419" w:rsidR="00F34FFB" w:rsidRPr="008110B9" w:rsidRDefault="001B6667" w:rsidP="009E01E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4A3E08E9" w14:textId="54547B14" w:rsidR="00585D33" w:rsidRDefault="00585D33" w:rsidP="00640634">
      <w:pPr>
        <w:pStyle w:val="NoSpacing"/>
        <w:rPr>
          <w:rFonts w:cstheme="minorHAnsi"/>
          <w:b/>
          <w:sz w:val="24"/>
          <w:szCs w:val="24"/>
        </w:rPr>
      </w:pPr>
      <w:r w:rsidRPr="006665C0">
        <w:rPr>
          <w:rFonts w:cstheme="minorHAnsi"/>
          <w:b/>
          <w:sz w:val="24"/>
          <w:szCs w:val="24"/>
        </w:rPr>
        <w:t>New Business</w:t>
      </w:r>
    </w:p>
    <w:p w14:paraId="48028302" w14:textId="782F1B26" w:rsidR="002C4713" w:rsidRDefault="008A454E" w:rsidP="0064063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FYI-</w:t>
      </w:r>
    </w:p>
    <w:p w14:paraId="4F265FFC" w14:textId="126BB079" w:rsidR="001B6667" w:rsidRDefault="006A0E60" w:rsidP="006406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Yankton is holding the Rushmore Rumble </w:t>
      </w:r>
      <w:r w:rsidR="00972F99">
        <w:rPr>
          <w:rFonts w:cstheme="minorHAnsi"/>
          <w:sz w:val="24"/>
          <w:szCs w:val="24"/>
        </w:rPr>
        <w:t xml:space="preserve">which is offering $50,000 in prizes.  You do not need to be an NFAA member to participate.  </w:t>
      </w:r>
    </w:p>
    <w:p w14:paraId="382F0BB6" w14:textId="77777777" w:rsidR="00C037F8" w:rsidRDefault="00972F99" w:rsidP="006406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right now, nothing has been finalized regarding a Vegas</w:t>
      </w:r>
      <w:r w:rsidR="003A4350">
        <w:rPr>
          <w:rFonts w:cstheme="minorHAnsi"/>
          <w:sz w:val="24"/>
          <w:szCs w:val="24"/>
        </w:rPr>
        <w:t xml:space="preserve"> Virtual shoot.  Same holds for Louisville for In</w:t>
      </w:r>
      <w:r w:rsidR="00C037F8">
        <w:rPr>
          <w:rFonts w:cstheme="minorHAnsi"/>
          <w:sz w:val="24"/>
          <w:szCs w:val="24"/>
        </w:rPr>
        <w:t>door Nationals.</w:t>
      </w:r>
    </w:p>
    <w:p w14:paraId="6186E785" w14:textId="12D59CD3" w:rsidR="00835D21" w:rsidRDefault="00F239B3" w:rsidP="006406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Senior Games have been cancelled until 2022</w:t>
      </w:r>
      <w:r w:rsidR="008309EE">
        <w:rPr>
          <w:rFonts w:cstheme="minorHAnsi"/>
          <w:sz w:val="24"/>
          <w:szCs w:val="24"/>
        </w:rPr>
        <w:t xml:space="preserve">, however, qualifications have been extended throughout the year.  </w:t>
      </w:r>
    </w:p>
    <w:p w14:paraId="27EE0001" w14:textId="14BBC801" w:rsidR="008309EE" w:rsidRDefault="00030D3A" w:rsidP="006406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Outdoor Nationals in Reading will be April 30-May 2, 2021.  </w:t>
      </w:r>
    </w:p>
    <w:p w14:paraId="5B6EF12E" w14:textId="77777777" w:rsidR="00835D21" w:rsidRDefault="00835D21" w:rsidP="00640634">
      <w:pPr>
        <w:pStyle w:val="NoSpacing"/>
        <w:rPr>
          <w:rFonts w:cstheme="minorHAnsi"/>
          <w:sz w:val="24"/>
          <w:szCs w:val="24"/>
        </w:rPr>
      </w:pPr>
    </w:p>
    <w:p w14:paraId="485DC1B0" w14:textId="0C70A638" w:rsidR="00972F99" w:rsidRPr="006A0E60" w:rsidRDefault="00835D21" w:rsidP="006406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by </w:t>
      </w:r>
      <w:r w:rsidR="00972F99">
        <w:rPr>
          <w:rFonts w:cstheme="minorHAnsi"/>
          <w:sz w:val="24"/>
          <w:szCs w:val="24"/>
        </w:rPr>
        <w:t xml:space="preserve"> </w:t>
      </w:r>
      <w:r w:rsidR="00EB2FCE">
        <w:rPr>
          <w:rFonts w:cstheme="minorHAnsi"/>
          <w:sz w:val="24"/>
          <w:szCs w:val="24"/>
        </w:rPr>
        <w:t xml:space="preserve">Roger, seconded by Kristina, meeting adjourned.  </w:t>
      </w:r>
    </w:p>
    <w:p w14:paraId="3EC9281F" w14:textId="4614FB43" w:rsidR="003C63AA" w:rsidRDefault="003C63AA" w:rsidP="00640634">
      <w:pPr>
        <w:pStyle w:val="NoSpacing"/>
        <w:rPr>
          <w:rFonts w:cstheme="minorHAnsi"/>
          <w:sz w:val="24"/>
          <w:szCs w:val="24"/>
        </w:rPr>
      </w:pPr>
    </w:p>
    <w:p w14:paraId="1D38D01A" w14:textId="77777777" w:rsidR="00D83905" w:rsidRDefault="00D83905" w:rsidP="00640634">
      <w:pPr>
        <w:pStyle w:val="NoSpacing"/>
        <w:rPr>
          <w:rFonts w:cstheme="minorHAnsi"/>
          <w:sz w:val="24"/>
          <w:szCs w:val="24"/>
        </w:rPr>
      </w:pPr>
    </w:p>
    <w:p w14:paraId="4F7B343A" w14:textId="77777777" w:rsidR="00585D33" w:rsidRPr="006665C0" w:rsidRDefault="00585D33" w:rsidP="009D67D2">
      <w:pPr>
        <w:rPr>
          <w:rFonts w:cstheme="minorHAnsi"/>
          <w:sz w:val="24"/>
          <w:szCs w:val="24"/>
        </w:rPr>
      </w:pPr>
    </w:p>
    <w:sectPr w:rsidR="00585D33" w:rsidRPr="0066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10F"/>
    <w:multiLevelType w:val="hybridMultilevel"/>
    <w:tmpl w:val="8F82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6AC9"/>
    <w:multiLevelType w:val="hybridMultilevel"/>
    <w:tmpl w:val="871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846"/>
    <w:multiLevelType w:val="hybridMultilevel"/>
    <w:tmpl w:val="AE1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F9"/>
    <w:rsid w:val="000039AE"/>
    <w:rsid w:val="00005285"/>
    <w:rsid w:val="0001089C"/>
    <w:rsid w:val="000123BD"/>
    <w:rsid w:val="00017CB1"/>
    <w:rsid w:val="00020161"/>
    <w:rsid w:val="00020F81"/>
    <w:rsid w:val="000226D3"/>
    <w:rsid w:val="00023CC5"/>
    <w:rsid w:val="0002648B"/>
    <w:rsid w:val="00030D3A"/>
    <w:rsid w:val="00033AB2"/>
    <w:rsid w:val="00045411"/>
    <w:rsid w:val="000468A0"/>
    <w:rsid w:val="00051BF6"/>
    <w:rsid w:val="00054D3D"/>
    <w:rsid w:val="00055332"/>
    <w:rsid w:val="000561AD"/>
    <w:rsid w:val="00065532"/>
    <w:rsid w:val="00065EDD"/>
    <w:rsid w:val="00067346"/>
    <w:rsid w:val="000723F6"/>
    <w:rsid w:val="000755DD"/>
    <w:rsid w:val="00075E74"/>
    <w:rsid w:val="000766D6"/>
    <w:rsid w:val="00080783"/>
    <w:rsid w:val="00084218"/>
    <w:rsid w:val="00084623"/>
    <w:rsid w:val="000861A6"/>
    <w:rsid w:val="00090823"/>
    <w:rsid w:val="0009116C"/>
    <w:rsid w:val="00093F86"/>
    <w:rsid w:val="0009575B"/>
    <w:rsid w:val="000A6548"/>
    <w:rsid w:val="000A683B"/>
    <w:rsid w:val="000B6613"/>
    <w:rsid w:val="000B6CA6"/>
    <w:rsid w:val="000C43B4"/>
    <w:rsid w:val="000D7F65"/>
    <w:rsid w:val="000E7B0E"/>
    <w:rsid w:val="000F0164"/>
    <w:rsid w:val="000F07C9"/>
    <w:rsid w:val="000F5FBA"/>
    <w:rsid w:val="000F799F"/>
    <w:rsid w:val="00111503"/>
    <w:rsid w:val="0011571B"/>
    <w:rsid w:val="00115A14"/>
    <w:rsid w:val="00116673"/>
    <w:rsid w:val="00125DFF"/>
    <w:rsid w:val="00132C3C"/>
    <w:rsid w:val="00133087"/>
    <w:rsid w:val="0013492E"/>
    <w:rsid w:val="001351E6"/>
    <w:rsid w:val="0014507E"/>
    <w:rsid w:val="001520EE"/>
    <w:rsid w:val="001528C4"/>
    <w:rsid w:val="0016779B"/>
    <w:rsid w:val="00172B79"/>
    <w:rsid w:val="00184271"/>
    <w:rsid w:val="0018541F"/>
    <w:rsid w:val="00193BB1"/>
    <w:rsid w:val="00197009"/>
    <w:rsid w:val="001A17CB"/>
    <w:rsid w:val="001A1C34"/>
    <w:rsid w:val="001A20F4"/>
    <w:rsid w:val="001A66F3"/>
    <w:rsid w:val="001A7C13"/>
    <w:rsid w:val="001B034C"/>
    <w:rsid w:val="001B08FA"/>
    <w:rsid w:val="001B22BC"/>
    <w:rsid w:val="001B3D5A"/>
    <w:rsid w:val="001B3E56"/>
    <w:rsid w:val="001B6667"/>
    <w:rsid w:val="001C2CDE"/>
    <w:rsid w:val="001C3A8B"/>
    <w:rsid w:val="001D38F8"/>
    <w:rsid w:val="001E1097"/>
    <w:rsid w:val="001E1D69"/>
    <w:rsid w:val="001E20E0"/>
    <w:rsid w:val="001E56A1"/>
    <w:rsid w:val="001F2CAB"/>
    <w:rsid w:val="001F5300"/>
    <w:rsid w:val="002008FD"/>
    <w:rsid w:val="00201986"/>
    <w:rsid w:val="0020575D"/>
    <w:rsid w:val="002126A1"/>
    <w:rsid w:val="00225063"/>
    <w:rsid w:val="002312D0"/>
    <w:rsid w:val="0023519E"/>
    <w:rsid w:val="0024196A"/>
    <w:rsid w:val="002444CE"/>
    <w:rsid w:val="002511AB"/>
    <w:rsid w:val="00254C9F"/>
    <w:rsid w:val="00260F71"/>
    <w:rsid w:val="0026120E"/>
    <w:rsid w:val="00267139"/>
    <w:rsid w:val="00270264"/>
    <w:rsid w:val="0027256B"/>
    <w:rsid w:val="00272B68"/>
    <w:rsid w:val="0027343D"/>
    <w:rsid w:val="002754EA"/>
    <w:rsid w:val="00275AD5"/>
    <w:rsid w:val="00283DCC"/>
    <w:rsid w:val="002846D6"/>
    <w:rsid w:val="0028675F"/>
    <w:rsid w:val="0029601F"/>
    <w:rsid w:val="002A57B2"/>
    <w:rsid w:val="002A5C53"/>
    <w:rsid w:val="002A61A7"/>
    <w:rsid w:val="002A6D16"/>
    <w:rsid w:val="002B3A6F"/>
    <w:rsid w:val="002B4439"/>
    <w:rsid w:val="002B64D1"/>
    <w:rsid w:val="002B6866"/>
    <w:rsid w:val="002C4713"/>
    <w:rsid w:val="002C76A5"/>
    <w:rsid w:val="002D33C3"/>
    <w:rsid w:val="002D648C"/>
    <w:rsid w:val="002E2A95"/>
    <w:rsid w:val="002E349A"/>
    <w:rsid w:val="002E39D2"/>
    <w:rsid w:val="002F29C1"/>
    <w:rsid w:val="00300229"/>
    <w:rsid w:val="003010E0"/>
    <w:rsid w:val="003062CA"/>
    <w:rsid w:val="00310C60"/>
    <w:rsid w:val="00312450"/>
    <w:rsid w:val="00314748"/>
    <w:rsid w:val="00321D1E"/>
    <w:rsid w:val="003274A2"/>
    <w:rsid w:val="003278F4"/>
    <w:rsid w:val="00330975"/>
    <w:rsid w:val="00341BF6"/>
    <w:rsid w:val="003472C6"/>
    <w:rsid w:val="00351002"/>
    <w:rsid w:val="003537F6"/>
    <w:rsid w:val="00361814"/>
    <w:rsid w:val="00363911"/>
    <w:rsid w:val="00373326"/>
    <w:rsid w:val="003759F6"/>
    <w:rsid w:val="0037653A"/>
    <w:rsid w:val="00380A73"/>
    <w:rsid w:val="00383AAE"/>
    <w:rsid w:val="00385E35"/>
    <w:rsid w:val="00391F2A"/>
    <w:rsid w:val="00394F4F"/>
    <w:rsid w:val="00397735"/>
    <w:rsid w:val="00397E6F"/>
    <w:rsid w:val="003A1EA2"/>
    <w:rsid w:val="003A2C76"/>
    <w:rsid w:val="003A4350"/>
    <w:rsid w:val="003A54CD"/>
    <w:rsid w:val="003A6819"/>
    <w:rsid w:val="003A7031"/>
    <w:rsid w:val="003B2885"/>
    <w:rsid w:val="003B2949"/>
    <w:rsid w:val="003B3C29"/>
    <w:rsid w:val="003B448C"/>
    <w:rsid w:val="003B720A"/>
    <w:rsid w:val="003C38BE"/>
    <w:rsid w:val="003C6229"/>
    <w:rsid w:val="003C63AA"/>
    <w:rsid w:val="003C6A52"/>
    <w:rsid w:val="003D15BF"/>
    <w:rsid w:val="003D5AC6"/>
    <w:rsid w:val="003D5B06"/>
    <w:rsid w:val="003D630C"/>
    <w:rsid w:val="003D7ECD"/>
    <w:rsid w:val="003E02A7"/>
    <w:rsid w:val="003E1719"/>
    <w:rsid w:val="003E40C5"/>
    <w:rsid w:val="003E4701"/>
    <w:rsid w:val="003E5494"/>
    <w:rsid w:val="003F1042"/>
    <w:rsid w:val="003F315E"/>
    <w:rsid w:val="003F5C8C"/>
    <w:rsid w:val="003F6F8F"/>
    <w:rsid w:val="00400F55"/>
    <w:rsid w:val="004077DC"/>
    <w:rsid w:val="0041756A"/>
    <w:rsid w:val="004215D0"/>
    <w:rsid w:val="00423100"/>
    <w:rsid w:val="004372E1"/>
    <w:rsid w:val="004379A7"/>
    <w:rsid w:val="00443A21"/>
    <w:rsid w:val="0044699F"/>
    <w:rsid w:val="00454223"/>
    <w:rsid w:val="0045692E"/>
    <w:rsid w:val="0046019E"/>
    <w:rsid w:val="00460A46"/>
    <w:rsid w:val="00461356"/>
    <w:rsid w:val="00464BE6"/>
    <w:rsid w:val="004666E6"/>
    <w:rsid w:val="00470CDE"/>
    <w:rsid w:val="004A27BC"/>
    <w:rsid w:val="004A290B"/>
    <w:rsid w:val="004A2F95"/>
    <w:rsid w:val="004B3071"/>
    <w:rsid w:val="004B545C"/>
    <w:rsid w:val="004B6F16"/>
    <w:rsid w:val="004B6F33"/>
    <w:rsid w:val="004C4350"/>
    <w:rsid w:val="004C4651"/>
    <w:rsid w:val="004C494E"/>
    <w:rsid w:val="004C706A"/>
    <w:rsid w:val="004D050C"/>
    <w:rsid w:val="004D5EAE"/>
    <w:rsid w:val="004E1658"/>
    <w:rsid w:val="004E56C1"/>
    <w:rsid w:val="004F0248"/>
    <w:rsid w:val="004F2A0A"/>
    <w:rsid w:val="004F45D0"/>
    <w:rsid w:val="004F531E"/>
    <w:rsid w:val="00500127"/>
    <w:rsid w:val="00500282"/>
    <w:rsid w:val="0050755F"/>
    <w:rsid w:val="00515C0C"/>
    <w:rsid w:val="0052204A"/>
    <w:rsid w:val="00524DD7"/>
    <w:rsid w:val="00533041"/>
    <w:rsid w:val="005362C1"/>
    <w:rsid w:val="00543CA2"/>
    <w:rsid w:val="00547F8B"/>
    <w:rsid w:val="00551DBC"/>
    <w:rsid w:val="00553FC4"/>
    <w:rsid w:val="00564CB4"/>
    <w:rsid w:val="00574747"/>
    <w:rsid w:val="00575D7D"/>
    <w:rsid w:val="0058048B"/>
    <w:rsid w:val="00582525"/>
    <w:rsid w:val="00582EEE"/>
    <w:rsid w:val="00584547"/>
    <w:rsid w:val="00585753"/>
    <w:rsid w:val="00585D33"/>
    <w:rsid w:val="0058680D"/>
    <w:rsid w:val="00595B71"/>
    <w:rsid w:val="005A0DDE"/>
    <w:rsid w:val="005A1406"/>
    <w:rsid w:val="005A1999"/>
    <w:rsid w:val="005A4C6C"/>
    <w:rsid w:val="005A4D3A"/>
    <w:rsid w:val="005A7231"/>
    <w:rsid w:val="005A7785"/>
    <w:rsid w:val="005A7ACC"/>
    <w:rsid w:val="005A7B9D"/>
    <w:rsid w:val="005B2286"/>
    <w:rsid w:val="005C67A8"/>
    <w:rsid w:val="005D027C"/>
    <w:rsid w:val="005D0434"/>
    <w:rsid w:val="005D2620"/>
    <w:rsid w:val="005D2F61"/>
    <w:rsid w:val="005E586B"/>
    <w:rsid w:val="005E5C26"/>
    <w:rsid w:val="005E6FD7"/>
    <w:rsid w:val="005F1C2B"/>
    <w:rsid w:val="005F3C59"/>
    <w:rsid w:val="00600B46"/>
    <w:rsid w:val="006028AF"/>
    <w:rsid w:val="00604905"/>
    <w:rsid w:val="00613518"/>
    <w:rsid w:val="00616A0A"/>
    <w:rsid w:val="00617489"/>
    <w:rsid w:val="00621440"/>
    <w:rsid w:val="006220E8"/>
    <w:rsid w:val="00623481"/>
    <w:rsid w:val="0062363B"/>
    <w:rsid w:val="00624CCF"/>
    <w:rsid w:val="00631CC8"/>
    <w:rsid w:val="0064036C"/>
    <w:rsid w:val="00640634"/>
    <w:rsid w:val="00642802"/>
    <w:rsid w:val="0064544F"/>
    <w:rsid w:val="006513CF"/>
    <w:rsid w:val="00651673"/>
    <w:rsid w:val="00652360"/>
    <w:rsid w:val="0065672F"/>
    <w:rsid w:val="00661DDC"/>
    <w:rsid w:val="00665593"/>
    <w:rsid w:val="006665C0"/>
    <w:rsid w:val="006676A1"/>
    <w:rsid w:val="006743D2"/>
    <w:rsid w:val="00674D23"/>
    <w:rsid w:val="006953D4"/>
    <w:rsid w:val="00696E84"/>
    <w:rsid w:val="00697720"/>
    <w:rsid w:val="006A064C"/>
    <w:rsid w:val="006A0E60"/>
    <w:rsid w:val="006A60A4"/>
    <w:rsid w:val="006B0258"/>
    <w:rsid w:val="006B575D"/>
    <w:rsid w:val="006C2256"/>
    <w:rsid w:val="006C2B7D"/>
    <w:rsid w:val="006C56EA"/>
    <w:rsid w:val="006C6417"/>
    <w:rsid w:val="006C6B6E"/>
    <w:rsid w:val="006C74D2"/>
    <w:rsid w:val="006D23E2"/>
    <w:rsid w:val="006E0381"/>
    <w:rsid w:val="006E2021"/>
    <w:rsid w:val="006E2AC4"/>
    <w:rsid w:val="006E3739"/>
    <w:rsid w:val="006E71C1"/>
    <w:rsid w:val="006F37EF"/>
    <w:rsid w:val="006F4941"/>
    <w:rsid w:val="006F5357"/>
    <w:rsid w:val="00703447"/>
    <w:rsid w:val="00704669"/>
    <w:rsid w:val="00706FEE"/>
    <w:rsid w:val="0070736C"/>
    <w:rsid w:val="00713BF2"/>
    <w:rsid w:val="00722391"/>
    <w:rsid w:val="0072479A"/>
    <w:rsid w:val="007273E3"/>
    <w:rsid w:val="007332FF"/>
    <w:rsid w:val="007355A1"/>
    <w:rsid w:val="007373AD"/>
    <w:rsid w:val="007378C6"/>
    <w:rsid w:val="007434D0"/>
    <w:rsid w:val="0074578F"/>
    <w:rsid w:val="007460DF"/>
    <w:rsid w:val="007578CD"/>
    <w:rsid w:val="00760461"/>
    <w:rsid w:val="007665F9"/>
    <w:rsid w:val="00774273"/>
    <w:rsid w:val="00774429"/>
    <w:rsid w:val="00777ED5"/>
    <w:rsid w:val="00777FB3"/>
    <w:rsid w:val="0078432B"/>
    <w:rsid w:val="00785640"/>
    <w:rsid w:val="00786E0A"/>
    <w:rsid w:val="00787FEC"/>
    <w:rsid w:val="007902BA"/>
    <w:rsid w:val="007967B3"/>
    <w:rsid w:val="007A1A1B"/>
    <w:rsid w:val="007A7B3C"/>
    <w:rsid w:val="007B0D9E"/>
    <w:rsid w:val="007B564D"/>
    <w:rsid w:val="007B6181"/>
    <w:rsid w:val="007B6FA8"/>
    <w:rsid w:val="007C04E4"/>
    <w:rsid w:val="007C584B"/>
    <w:rsid w:val="007C683D"/>
    <w:rsid w:val="007D31F6"/>
    <w:rsid w:val="007D456C"/>
    <w:rsid w:val="007D6899"/>
    <w:rsid w:val="007E176F"/>
    <w:rsid w:val="007E2536"/>
    <w:rsid w:val="007F06A6"/>
    <w:rsid w:val="007F088B"/>
    <w:rsid w:val="007F0FB3"/>
    <w:rsid w:val="007F4599"/>
    <w:rsid w:val="007F4FA3"/>
    <w:rsid w:val="00804370"/>
    <w:rsid w:val="008104D9"/>
    <w:rsid w:val="008110B9"/>
    <w:rsid w:val="00811FA1"/>
    <w:rsid w:val="00815B7C"/>
    <w:rsid w:val="00820F36"/>
    <w:rsid w:val="008276B7"/>
    <w:rsid w:val="008309EE"/>
    <w:rsid w:val="00835D21"/>
    <w:rsid w:val="008369E0"/>
    <w:rsid w:val="008375DC"/>
    <w:rsid w:val="00840FB6"/>
    <w:rsid w:val="008421C5"/>
    <w:rsid w:val="00853013"/>
    <w:rsid w:val="00853823"/>
    <w:rsid w:val="00855304"/>
    <w:rsid w:val="008609DA"/>
    <w:rsid w:val="00863F89"/>
    <w:rsid w:val="00864313"/>
    <w:rsid w:val="008657F7"/>
    <w:rsid w:val="00870BA1"/>
    <w:rsid w:val="008712BB"/>
    <w:rsid w:val="00871F41"/>
    <w:rsid w:val="00872C13"/>
    <w:rsid w:val="008815E8"/>
    <w:rsid w:val="008825F3"/>
    <w:rsid w:val="008844EE"/>
    <w:rsid w:val="008854D5"/>
    <w:rsid w:val="008919AD"/>
    <w:rsid w:val="00891BD3"/>
    <w:rsid w:val="00892DE5"/>
    <w:rsid w:val="008A02DD"/>
    <w:rsid w:val="008A454E"/>
    <w:rsid w:val="008A4A7C"/>
    <w:rsid w:val="008A7291"/>
    <w:rsid w:val="008B1765"/>
    <w:rsid w:val="008B260C"/>
    <w:rsid w:val="008B411A"/>
    <w:rsid w:val="008C0187"/>
    <w:rsid w:val="008C0A79"/>
    <w:rsid w:val="008C11C5"/>
    <w:rsid w:val="008D0BEF"/>
    <w:rsid w:val="008D5C35"/>
    <w:rsid w:val="008E13DD"/>
    <w:rsid w:val="008E332D"/>
    <w:rsid w:val="008E49B4"/>
    <w:rsid w:val="008E6F77"/>
    <w:rsid w:val="008F04FB"/>
    <w:rsid w:val="008F2B80"/>
    <w:rsid w:val="008F41B8"/>
    <w:rsid w:val="008F4CDE"/>
    <w:rsid w:val="008F6285"/>
    <w:rsid w:val="00900D51"/>
    <w:rsid w:val="00904DF2"/>
    <w:rsid w:val="00905292"/>
    <w:rsid w:val="00905ED6"/>
    <w:rsid w:val="009100FC"/>
    <w:rsid w:val="0092327D"/>
    <w:rsid w:val="00926690"/>
    <w:rsid w:val="00927C7B"/>
    <w:rsid w:val="00933F98"/>
    <w:rsid w:val="009341DD"/>
    <w:rsid w:val="00937126"/>
    <w:rsid w:val="00937747"/>
    <w:rsid w:val="009412D2"/>
    <w:rsid w:val="00945600"/>
    <w:rsid w:val="00950493"/>
    <w:rsid w:val="0095069E"/>
    <w:rsid w:val="009510EB"/>
    <w:rsid w:val="0095545A"/>
    <w:rsid w:val="00961BFC"/>
    <w:rsid w:val="00963405"/>
    <w:rsid w:val="009716C3"/>
    <w:rsid w:val="00972F99"/>
    <w:rsid w:val="00975648"/>
    <w:rsid w:val="00975685"/>
    <w:rsid w:val="009811F7"/>
    <w:rsid w:val="0098287B"/>
    <w:rsid w:val="00987E1C"/>
    <w:rsid w:val="00987F9F"/>
    <w:rsid w:val="00990E1B"/>
    <w:rsid w:val="009A06AC"/>
    <w:rsid w:val="009A1A4E"/>
    <w:rsid w:val="009B11D4"/>
    <w:rsid w:val="009C34EC"/>
    <w:rsid w:val="009C39EE"/>
    <w:rsid w:val="009C50E9"/>
    <w:rsid w:val="009D351B"/>
    <w:rsid w:val="009D5D10"/>
    <w:rsid w:val="009D67D2"/>
    <w:rsid w:val="009E01E0"/>
    <w:rsid w:val="009F0961"/>
    <w:rsid w:val="009F1FD5"/>
    <w:rsid w:val="009F2F3E"/>
    <w:rsid w:val="00A07A10"/>
    <w:rsid w:val="00A07FB7"/>
    <w:rsid w:val="00A22BD9"/>
    <w:rsid w:val="00A24FEA"/>
    <w:rsid w:val="00A276D6"/>
    <w:rsid w:val="00A31100"/>
    <w:rsid w:val="00A31D3D"/>
    <w:rsid w:val="00A35825"/>
    <w:rsid w:val="00A35ADC"/>
    <w:rsid w:val="00A40A21"/>
    <w:rsid w:val="00A41D3D"/>
    <w:rsid w:val="00A440A5"/>
    <w:rsid w:val="00A44D89"/>
    <w:rsid w:val="00A45254"/>
    <w:rsid w:val="00A46053"/>
    <w:rsid w:val="00A510A2"/>
    <w:rsid w:val="00A53D60"/>
    <w:rsid w:val="00A53DC1"/>
    <w:rsid w:val="00A543FB"/>
    <w:rsid w:val="00A54415"/>
    <w:rsid w:val="00A659F2"/>
    <w:rsid w:val="00A76A57"/>
    <w:rsid w:val="00A76DEB"/>
    <w:rsid w:val="00A8235C"/>
    <w:rsid w:val="00A83FEA"/>
    <w:rsid w:val="00A86629"/>
    <w:rsid w:val="00A92550"/>
    <w:rsid w:val="00A97104"/>
    <w:rsid w:val="00AA24D5"/>
    <w:rsid w:val="00AA28A5"/>
    <w:rsid w:val="00AA2FF0"/>
    <w:rsid w:val="00AA6049"/>
    <w:rsid w:val="00AB065B"/>
    <w:rsid w:val="00AB0D03"/>
    <w:rsid w:val="00AB141E"/>
    <w:rsid w:val="00AB4844"/>
    <w:rsid w:val="00AC0DFF"/>
    <w:rsid w:val="00AC56F0"/>
    <w:rsid w:val="00AC5EB1"/>
    <w:rsid w:val="00AC5F02"/>
    <w:rsid w:val="00AC627C"/>
    <w:rsid w:val="00AD01C1"/>
    <w:rsid w:val="00AD081E"/>
    <w:rsid w:val="00AF1927"/>
    <w:rsid w:val="00AF24FD"/>
    <w:rsid w:val="00B020FF"/>
    <w:rsid w:val="00B0739D"/>
    <w:rsid w:val="00B110A5"/>
    <w:rsid w:val="00B13D52"/>
    <w:rsid w:val="00B16411"/>
    <w:rsid w:val="00B22F34"/>
    <w:rsid w:val="00B42738"/>
    <w:rsid w:val="00B4349C"/>
    <w:rsid w:val="00B45313"/>
    <w:rsid w:val="00B567F0"/>
    <w:rsid w:val="00B56F95"/>
    <w:rsid w:val="00B57BC5"/>
    <w:rsid w:val="00B6068B"/>
    <w:rsid w:val="00B617DB"/>
    <w:rsid w:val="00B64DDE"/>
    <w:rsid w:val="00B71465"/>
    <w:rsid w:val="00B72E92"/>
    <w:rsid w:val="00B730BB"/>
    <w:rsid w:val="00B73222"/>
    <w:rsid w:val="00B73FBB"/>
    <w:rsid w:val="00B81D39"/>
    <w:rsid w:val="00B82C96"/>
    <w:rsid w:val="00B82DA1"/>
    <w:rsid w:val="00B8555D"/>
    <w:rsid w:val="00B92B51"/>
    <w:rsid w:val="00B964F2"/>
    <w:rsid w:val="00B96D7E"/>
    <w:rsid w:val="00BA1062"/>
    <w:rsid w:val="00BA17E4"/>
    <w:rsid w:val="00BA27F5"/>
    <w:rsid w:val="00BA302A"/>
    <w:rsid w:val="00BA3C6C"/>
    <w:rsid w:val="00BB1E04"/>
    <w:rsid w:val="00BD1748"/>
    <w:rsid w:val="00BD571D"/>
    <w:rsid w:val="00BD7FEC"/>
    <w:rsid w:val="00BE1AF5"/>
    <w:rsid w:val="00BE2E4A"/>
    <w:rsid w:val="00BF23A6"/>
    <w:rsid w:val="00BF65D0"/>
    <w:rsid w:val="00C037F8"/>
    <w:rsid w:val="00C20654"/>
    <w:rsid w:val="00C265C0"/>
    <w:rsid w:val="00C270B5"/>
    <w:rsid w:val="00C30859"/>
    <w:rsid w:val="00C43B24"/>
    <w:rsid w:val="00C44737"/>
    <w:rsid w:val="00C455D6"/>
    <w:rsid w:val="00C4762B"/>
    <w:rsid w:val="00C57016"/>
    <w:rsid w:val="00C60EE1"/>
    <w:rsid w:val="00C62C05"/>
    <w:rsid w:val="00C71D85"/>
    <w:rsid w:val="00C735BE"/>
    <w:rsid w:val="00C74506"/>
    <w:rsid w:val="00C77A38"/>
    <w:rsid w:val="00C821E1"/>
    <w:rsid w:val="00C83D23"/>
    <w:rsid w:val="00C87F2A"/>
    <w:rsid w:val="00C9362D"/>
    <w:rsid w:val="00C939E5"/>
    <w:rsid w:val="00C95F35"/>
    <w:rsid w:val="00C97C2B"/>
    <w:rsid w:val="00CA0AB2"/>
    <w:rsid w:val="00CA4461"/>
    <w:rsid w:val="00CA591D"/>
    <w:rsid w:val="00CA7B67"/>
    <w:rsid w:val="00CB56F5"/>
    <w:rsid w:val="00CB58B6"/>
    <w:rsid w:val="00CC7CAD"/>
    <w:rsid w:val="00CC7E0C"/>
    <w:rsid w:val="00CD4CF2"/>
    <w:rsid w:val="00CD67F2"/>
    <w:rsid w:val="00CD7F7A"/>
    <w:rsid w:val="00CE2427"/>
    <w:rsid w:val="00CE4F4A"/>
    <w:rsid w:val="00CE65EA"/>
    <w:rsid w:val="00CE6676"/>
    <w:rsid w:val="00CF32F6"/>
    <w:rsid w:val="00CF5228"/>
    <w:rsid w:val="00CF5BD7"/>
    <w:rsid w:val="00CF602E"/>
    <w:rsid w:val="00CF746A"/>
    <w:rsid w:val="00CF7CE7"/>
    <w:rsid w:val="00D031A7"/>
    <w:rsid w:val="00D05E23"/>
    <w:rsid w:val="00D10A97"/>
    <w:rsid w:val="00D11646"/>
    <w:rsid w:val="00D13A05"/>
    <w:rsid w:val="00D21E85"/>
    <w:rsid w:val="00D223EB"/>
    <w:rsid w:val="00D24F25"/>
    <w:rsid w:val="00D32014"/>
    <w:rsid w:val="00D324F4"/>
    <w:rsid w:val="00D3443D"/>
    <w:rsid w:val="00D34610"/>
    <w:rsid w:val="00D3755A"/>
    <w:rsid w:val="00D40A10"/>
    <w:rsid w:val="00D44C44"/>
    <w:rsid w:val="00D4741B"/>
    <w:rsid w:val="00D55B4C"/>
    <w:rsid w:val="00D57EB4"/>
    <w:rsid w:val="00D614D2"/>
    <w:rsid w:val="00D62E9E"/>
    <w:rsid w:val="00D674C1"/>
    <w:rsid w:val="00D7220B"/>
    <w:rsid w:val="00D80873"/>
    <w:rsid w:val="00D82D63"/>
    <w:rsid w:val="00D83905"/>
    <w:rsid w:val="00D8689E"/>
    <w:rsid w:val="00D86D01"/>
    <w:rsid w:val="00D93EBA"/>
    <w:rsid w:val="00D95785"/>
    <w:rsid w:val="00D959D6"/>
    <w:rsid w:val="00D970B4"/>
    <w:rsid w:val="00D97B1A"/>
    <w:rsid w:val="00DA1638"/>
    <w:rsid w:val="00DA20D1"/>
    <w:rsid w:val="00DA3B21"/>
    <w:rsid w:val="00DA7DF5"/>
    <w:rsid w:val="00DB2BA9"/>
    <w:rsid w:val="00DB4A66"/>
    <w:rsid w:val="00DB6E73"/>
    <w:rsid w:val="00DB70EA"/>
    <w:rsid w:val="00DB738C"/>
    <w:rsid w:val="00DC01CA"/>
    <w:rsid w:val="00DC1FBF"/>
    <w:rsid w:val="00DD084C"/>
    <w:rsid w:val="00DD5047"/>
    <w:rsid w:val="00DE13AA"/>
    <w:rsid w:val="00DE2361"/>
    <w:rsid w:val="00DE37F9"/>
    <w:rsid w:val="00DE79D3"/>
    <w:rsid w:val="00DF1600"/>
    <w:rsid w:val="00E01584"/>
    <w:rsid w:val="00E031CB"/>
    <w:rsid w:val="00E0347D"/>
    <w:rsid w:val="00E07322"/>
    <w:rsid w:val="00E11307"/>
    <w:rsid w:val="00E1221C"/>
    <w:rsid w:val="00E163F2"/>
    <w:rsid w:val="00E26027"/>
    <w:rsid w:val="00E27121"/>
    <w:rsid w:val="00E27A7B"/>
    <w:rsid w:val="00E34277"/>
    <w:rsid w:val="00E34D7A"/>
    <w:rsid w:val="00E34F15"/>
    <w:rsid w:val="00E35FE6"/>
    <w:rsid w:val="00E44D93"/>
    <w:rsid w:val="00E44F29"/>
    <w:rsid w:val="00E459F8"/>
    <w:rsid w:val="00E507C3"/>
    <w:rsid w:val="00E51E85"/>
    <w:rsid w:val="00E53C4B"/>
    <w:rsid w:val="00E57A12"/>
    <w:rsid w:val="00E612FB"/>
    <w:rsid w:val="00E62F82"/>
    <w:rsid w:val="00E63650"/>
    <w:rsid w:val="00E71ACD"/>
    <w:rsid w:val="00E72AE6"/>
    <w:rsid w:val="00E808A5"/>
    <w:rsid w:val="00E841BE"/>
    <w:rsid w:val="00E85CA5"/>
    <w:rsid w:val="00E918A6"/>
    <w:rsid w:val="00E93EA8"/>
    <w:rsid w:val="00E952C8"/>
    <w:rsid w:val="00E97C81"/>
    <w:rsid w:val="00EA4238"/>
    <w:rsid w:val="00EA741E"/>
    <w:rsid w:val="00EB2EF0"/>
    <w:rsid w:val="00EB2FCE"/>
    <w:rsid w:val="00EB433E"/>
    <w:rsid w:val="00EC29ED"/>
    <w:rsid w:val="00EC4FAE"/>
    <w:rsid w:val="00EC7071"/>
    <w:rsid w:val="00ED09D6"/>
    <w:rsid w:val="00ED0A96"/>
    <w:rsid w:val="00ED0CEB"/>
    <w:rsid w:val="00ED228C"/>
    <w:rsid w:val="00ED685C"/>
    <w:rsid w:val="00EE187B"/>
    <w:rsid w:val="00EE7FD4"/>
    <w:rsid w:val="00F00167"/>
    <w:rsid w:val="00F0167D"/>
    <w:rsid w:val="00F01881"/>
    <w:rsid w:val="00F02CDB"/>
    <w:rsid w:val="00F03CC0"/>
    <w:rsid w:val="00F071F0"/>
    <w:rsid w:val="00F1250F"/>
    <w:rsid w:val="00F150D0"/>
    <w:rsid w:val="00F2309E"/>
    <w:rsid w:val="00F2325B"/>
    <w:rsid w:val="00F239B3"/>
    <w:rsid w:val="00F25FB3"/>
    <w:rsid w:val="00F30194"/>
    <w:rsid w:val="00F30E0D"/>
    <w:rsid w:val="00F3162C"/>
    <w:rsid w:val="00F32BB1"/>
    <w:rsid w:val="00F34FFB"/>
    <w:rsid w:val="00F41BF8"/>
    <w:rsid w:val="00F429F0"/>
    <w:rsid w:val="00F50E93"/>
    <w:rsid w:val="00F53009"/>
    <w:rsid w:val="00F53CDF"/>
    <w:rsid w:val="00F53D51"/>
    <w:rsid w:val="00F55636"/>
    <w:rsid w:val="00F57184"/>
    <w:rsid w:val="00F63988"/>
    <w:rsid w:val="00F6427B"/>
    <w:rsid w:val="00F6550B"/>
    <w:rsid w:val="00F6703B"/>
    <w:rsid w:val="00F67050"/>
    <w:rsid w:val="00F725C6"/>
    <w:rsid w:val="00F80C41"/>
    <w:rsid w:val="00F815E4"/>
    <w:rsid w:val="00F81C33"/>
    <w:rsid w:val="00F82E6A"/>
    <w:rsid w:val="00F90963"/>
    <w:rsid w:val="00F91884"/>
    <w:rsid w:val="00F9266E"/>
    <w:rsid w:val="00F93B32"/>
    <w:rsid w:val="00FA29E8"/>
    <w:rsid w:val="00FA5089"/>
    <w:rsid w:val="00FA5E39"/>
    <w:rsid w:val="00FA7FAD"/>
    <w:rsid w:val="00FB00A1"/>
    <w:rsid w:val="00FB52BC"/>
    <w:rsid w:val="00FB5ACF"/>
    <w:rsid w:val="00FC22A6"/>
    <w:rsid w:val="00FC4772"/>
    <w:rsid w:val="00FC7B05"/>
    <w:rsid w:val="00FD1C86"/>
    <w:rsid w:val="00FD4A20"/>
    <w:rsid w:val="00FD7D07"/>
    <w:rsid w:val="00FD7FCC"/>
    <w:rsid w:val="00FE0986"/>
    <w:rsid w:val="00FE152F"/>
    <w:rsid w:val="00FE74BC"/>
    <w:rsid w:val="00FF22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7F4A"/>
  <w15:docId w15:val="{FB1C19EC-5F3B-4F23-9542-4F995B2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Dean</dc:creator>
  <cp:lastModifiedBy>Jennifer Dean</cp:lastModifiedBy>
  <cp:revision>164</cp:revision>
  <cp:lastPrinted>2015-01-21T01:40:00Z</cp:lastPrinted>
  <dcterms:created xsi:type="dcterms:W3CDTF">2021-04-07T22:58:00Z</dcterms:created>
  <dcterms:modified xsi:type="dcterms:W3CDTF">2021-04-08T22:01:00Z</dcterms:modified>
</cp:coreProperties>
</file>